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F335" w14:textId="3B733872" w:rsidR="00B7344B" w:rsidRDefault="00B7344B">
      <w:r>
        <w:rPr>
          <w:rFonts w:eastAsia="Times New Roman"/>
          <w:noProof/>
        </w:rPr>
        <w:drawing>
          <wp:inline distT="0" distB="0" distL="0" distR="0" wp14:anchorId="0724B703" wp14:editId="77518CA6">
            <wp:extent cx="5619750" cy="162877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657C" w14:textId="1C32EEDD" w:rsidR="00B7344B" w:rsidRDefault="007C3932" w:rsidP="00ED6343">
      <w:pPr>
        <w:pStyle w:val="NormalWeb"/>
        <w:spacing w:before="0" w:beforeAutospacing="0" w:after="0" w:afterAutospacing="0" w:line="432" w:lineRule="atLeast"/>
        <w:jc w:val="center"/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</w:pP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Quick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Update</w:t>
      </w:r>
      <w:r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s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from</w:t>
      </w:r>
      <w:r w:rsidR="00B7344B" w:rsidRPr="00012803">
        <w:rPr>
          <w:rStyle w:val="Emphasis"/>
          <w:rFonts w:ascii="Open Sans" w:hAnsi="Open Sans" w:cs="Open Sans"/>
          <w:color w:val="234818"/>
          <w:sz w:val="32"/>
          <w:szCs w:val="32"/>
          <w:shd w:val="clear" w:color="auto" w:fill="FFFFFF"/>
        </w:rPr>
        <w:t xml:space="preserve"> </w:t>
      </w:r>
      <w:r w:rsidR="00B7344B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>Your HF Team</w:t>
      </w:r>
      <w:r w:rsidR="009B7A04" w:rsidRPr="00012803">
        <w:rPr>
          <w:rStyle w:val="Strong"/>
          <w:rFonts w:ascii="Open Sans" w:hAnsi="Open Sans" w:cs="Open Sans"/>
          <w:i/>
          <w:iCs/>
          <w:color w:val="234818"/>
          <w:sz w:val="32"/>
          <w:szCs w:val="32"/>
          <w:shd w:val="clear" w:color="auto" w:fill="FFFFFF"/>
        </w:rPr>
        <w:t xml:space="preserve"> </w:t>
      </w:r>
    </w:p>
    <w:p w14:paraId="637B31C8" w14:textId="77777777" w:rsidR="006965AD" w:rsidRDefault="006965AD" w:rsidP="001158B2">
      <w:pPr>
        <w:rPr>
          <w:b/>
          <w:bCs/>
          <w:i/>
          <w:iCs/>
        </w:rPr>
      </w:pPr>
      <w:bookmarkStart w:id="0" w:name="_Hlk149135220"/>
      <w:bookmarkStart w:id="1" w:name="_Hlk149139651"/>
      <w:bookmarkStart w:id="2" w:name="_Hlk149741965"/>
      <w:bookmarkStart w:id="3" w:name="_Hlk149745556"/>
      <w:bookmarkStart w:id="4" w:name="_Hlk150341941"/>
      <w:bookmarkStart w:id="5" w:name="_Hlk150247034"/>
    </w:p>
    <w:p w14:paraId="3A0F8432" w14:textId="4A530520" w:rsidR="00826DFD" w:rsidRPr="00E07F6E" w:rsidRDefault="00125B12" w:rsidP="00826DFD">
      <w:pPr>
        <w:rPr>
          <w:rFonts w:ascii="Arial" w:hAnsi="Arial" w:cs="Arial"/>
          <w:b/>
          <w:bCs/>
          <w:i/>
          <w:iCs/>
        </w:rPr>
      </w:pPr>
      <w:bookmarkStart w:id="6" w:name="_Hlk158110056"/>
      <w:r>
        <w:rPr>
          <w:rFonts w:ascii="Arial" w:hAnsi="Arial" w:cs="Arial"/>
          <w:b/>
          <w:bCs/>
          <w:i/>
          <w:iCs/>
        </w:rPr>
        <w:t>USFS, Federation and Partners Launch Carbon Data Initiative</w:t>
      </w:r>
      <w:r w:rsidR="00E94DB6">
        <w:rPr>
          <w:rFonts w:ascii="Arial" w:hAnsi="Arial" w:cs="Arial"/>
          <w:b/>
          <w:bCs/>
          <w:i/>
          <w:iCs/>
        </w:rPr>
        <w:t xml:space="preserve">  </w:t>
      </w:r>
    </w:p>
    <w:p w14:paraId="004F3827" w14:textId="290F92D2" w:rsidR="00826DFD" w:rsidRDefault="00B622BE" w:rsidP="00826DFD">
      <w:pPr>
        <w:rPr>
          <w:rFonts w:ascii="Arial" w:hAnsi="Arial" w:cs="Arial"/>
        </w:rPr>
      </w:pPr>
      <w:r>
        <w:rPr>
          <w:rFonts w:ascii="Arial" w:hAnsi="Arial" w:cs="Arial"/>
        </w:rPr>
        <w:t>On February 9,</w:t>
      </w:r>
      <w:r w:rsidR="009A24F7">
        <w:rPr>
          <w:rFonts w:ascii="Arial" w:hAnsi="Arial" w:cs="Arial"/>
        </w:rPr>
        <w:t xml:space="preserve"> the Hardwood Federation ente</w:t>
      </w:r>
      <w:r w:rsidR="00A55790">
        <w:rPr>
          <w:rFonts w:ascii="Arial" w:hAnsi="Arial" w:cs="Arial"/>
        </w:rPr>
        <w:t xml:space="preserve">red a </w:t>
      </w:r>
      <w:hyperlink r:id="rId9" w:history="1">
        <w:r w:rsidR="00A55790" w:rsidRPr="00AA2C0E">
          <w:rPr>
            <w:rStyle w:val="Hyperlink"/>
            <w:rFonts w:ascii="Arial" w:hAnsi="Arial" w:cs="Arial"/>
          </w:rPr>
          <w:t>Memorandum of Agreement</w:t>
        </w:r>
      </w:hyperlink>
      <w:r w:rsidR="00A55790">
        <w:rPr>
          <w:rFonts w:ascii="Arial" w:hAnsi="Arial" w:cs="Arial"/>
        </w:rPr>
        <w:t xml:space="preserve"> with the USFS and other industry partners, formally launching </w:t>
      </w:r>
      <w:r w:rsidR="000157AF">
        <w:rPr>
          <w:rFonts w:ascii="Arial" w:hAnsi="Arial" w:cs="Arial"/>
        </w:rPr>
        <w:t xml:space="preserve">a partnership devoted to development of a digital platform that </w:t>
      </w:r>
      <w:r w:rsidR="007976F1">
        <w:rPr>
          <w:rFonts w:ascii="Arial" w:hAnsi="Arial" w:cs="Arial"/>
        </w:rPr>
        <w:t xml:space="preserve">will </w:t>
      </w:r>
      <w:r w:rsidR="00711F50">
        <w:rPr>
          <w:rFonts w:ascii="Arial" w:hAnsi="Arial" w:cs="Arial"/>
        </w:rPr>
        <w:t xml:space="preserve">estimate the carbon footprint of the wood products and </w:t>
      </w:r>
      <w:r w:rsidR="00D97055">
        <w:rPr>
          <w:rFonts w:ascii="Arial" w:hAnsi="Arial" w:cs="Arial"/>
        </w:rPr>
        <w:t xml:space="preserve">forestry sectors.  </w:t>
      </w:r>
      <w:r w:rsidR="007A0DE0">
        <w:rPr>
          <w:rFonts w:ascii="Arial" w:hAnsi="Arial" w:cs="Arial"/>
        </w:rPr>
        <w:t xml:space="preserve">The Federation pledges to provide </w:t>
      </w:r>
      <w:r w:rsidR="000F2B66">
        <w:rPr>
          <w:rFonts w:ascii="Arial" w:hAnsi="Arial" w:cs="Arial"/>
        </w:rPr>
        <w:t>technical assistance</w:t>
      </w:r>
      <w:r w:rsidR="00E052BB">
        <w:rPr>
          <w:rFonts w:ascii="Arial" w:hAnsi="Arial" w:cs="Arial"/>
        </w:rPr>
        <w:t xml:space="preserve"> and perspectives unique to hardwood sawmills in the development of the project</w:t>
      </w:r>
      <w:r w:rsidR="00AD396F">
        <w:rPr>
          <w:rFonts w:ascii="Arial" w:hAnsi="Arial" w:cs="Arial"/>
        </w:rPr>
        <w:t xml:space="preserve">.  The agreement </w:t>
      </w:r>
      <w:r w:rsidR="0017329E">
        <w:rPr>
          <w:rFonts w:ascii="Arial" w:hAnsi="Arial" w:cs="Arial"/>
        </w:rPr>
        <w:t xml:space="preserve">will </w:t>
      </w:r>
      <w:r w:rsidR="00AD396F">
        <w:rPr>
          <w:rFonts w:ascii="Arial" w:hAnsi="Arial" w:cs="Arial"/>
        </w:rPr>
        <w:t xml:space="preserve">support industry efforts </w:t>
      </w:r>
      <w:r w:rsidR="0017329E">
        <w:rPr>
          <w:rFonts w:ascii="Arial" w:hAnsi="Arial" w:cs="Arial"/>
        </w:rPr>
        <w:t xml:space="preserve">to gain federal recognition of the environmental </w:t>
      </w:r>
      <w:r w:rsidR="0088668E">
        <w:rPr>
          <w:rFonts w:ascii="Arial" w:hAnsi="Arial" w:cs="Arial"/>
        </w:rPr>
        <w:t xml:space="preserve">benefits of hardwood products, one of the industry’s top issues.  </w:t>
      </w:r>
    </w:p>
    <w:p w14:paraId="614626D2" w14:textId="3CA42B6E" w:rsidR="00125B12" w:rsidRDefault="00125B12" w:rsidP="00826DFD">
      <w:pPr>
        <w:rPr>
          <w:rFonts w:ascii="Arial" w:hAnsi="Arial" w:cs="Arial"/>
        </w:rPr>
      </w:pPr>
      <w:r>
        <w:rPr>
          <w:rFonts w:ascii="Arial" w:hAnsi="Arial" w:cs="Arial"/>
        </w:rPr>
        <w:t>JPEG</w:t>
      </w:r>
    </w:p>
    <w:p w14:paraId="31F52D0E" w14:textId="789B64E5" w:rsidR="001011A9" w:rsidRDefault="001011A9" w:rsidP="00341D6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House Sub-Committee Reviews </w:t>
      </w:r>
      <w:r w:rsidR="00123C18">
        <w:rPr>
          <w:rFonts w:ascii="Arial" w:hAnsi="Arial" w:cs="Arial"/>
          <w:b/>
          <w:bCs/>
          <w:i/>
          <w:iCs/>
        </w:rPr>
        <w:t xml:space="preserve">Problematic </w:t>
      </w:r>
      <w:r>
        <w:rPr>
          <w:rFonts w:ascii="Arial" w:hAnsi="Arial" w:cs="Arial"/>
          <w:b/>
          <w:bCs/>
          <w:i/>
          <w:iCs/>
        </w:rPr>
        <w:t>Wood Products Import Bill</w:t>
      </w:r>
    </w:p>
    <w:p w14:paraId="20C280A7" w14:textId="71997FC6" w:rsidR="00300C3A" w:rsidRDefault="00300C3A" w:rsidP="00300C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February 14, the House Subcommittee on Wildlife and Fisheries reviewed a host of bills, including </w:t>
      </w:r>
      <w:hyperlink r:id="rId10" w:history="1">
        <w:r>
          <w:rPr>
            <w:rStyle w:val="Hyperlink"/>
            <w:rFonts w:ascii="Arial" w:hAnsi="Arial" w:cs="Arial"/>
          </w:rPr>
          <w:t>H.R. 7157</w:t>
        </w:r>
      </w:hyperlink>
      <w:r>
        <w:rPr>
          <w:rFonts w:ascii="Arial" w:hAnsi="Arial" w:cs="Arial"/>
        </w:rPr>
        <w:t xml:space="preserve">, legislation that would alter procedures for enforcing the Lacey Act, an industry-supported law </w:t>
      </w:r>
      <w:r w:rsidRPr="00300C3A">
        <w:rPr>
          <w:rFonts w:ascii="Arial" w:hAnsi="Arial" w:cs="Arial"/>
        </w:rPr>
        <w:t xml:space="preserve">to prevent import and reduce </w:t>
      </w:r>
      <w:r>
        <w:rPr>
          <w:rFonts w:ascii="Arial" w:hAnsi="Arial" w:cs="Arial"/>
        </w:rPr>
        <w:t>demand for illegally sourced wood products and</w:t>
      </w:r>
      <w:r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bolstered the domestic manufacturing sector.  Although the sponsors assert that the bill, as currently written, would establish regulatory certainty in processing timber imports, the </w:t>
      </w:r>
      <w:r w:rsidRPr="00300C3A">
        <w:rPr>
          <w:rFonts w:ascii="Arial" w:hAnsi="Arial" w:cs="Arial"/>
        </w:rPr>
        <w:t>significantly</w:t>
      </w:r>
      <w:r>
        <w:rPr>
          <w:rFonts w:ascii="Arial" w:hAnsi="Arial" w:cs="Arial"/>
        </w:rPr>
        <w:t xml:space="preserve"> condensed timelines for review and lack of federal resources to fund new processes </w:t>
      </w:r>
      <w:r w:rsidRPr="00300C3A">
        <w:rPr>
          <w:rFonts w:ascii="Arial" w:hAnsi="Arial" w:cs="Arial"/>
        </w:rPr>
        <w:t>would weaken the ability to strictly enforce provisions of the Lacey Act. A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Senate companion, </w:t>
      </w:r>
      <w:hyperlink r:id="rId11" w:history="1">
        <w:r>
          <w:rPr>
            <w:rStyle w:val="Hyperlink"/>
            <w:rFonts w:ascii="Arial" w:hAnsi="Arial" w:cs="Arial"/>
          </w:rPr>
          <w:t>S. 3143</w:t>
        </w:r>
      </w:hyperlink>
      <w:r>
        <w:rPr>
          <w:rFonts w:ascii="Arial" w:hAnsi="Arial" w:cs="Arial"/>
        </w:rPr>
        <w:t>, has</w:t>
      </w:r>
      <w:r>
        <w:rPr>
          <w:rFonts w:ascii="Arial" w:hAnsi="Arial" w:cs="Arial"/>
          <w:color w:val="FF0000"/>
        </w:rPr>
        <w:t xml:space="preserve"> </w:t>
      </w:r>
      <w:r w:rsidRPr="00300C3A">
        <w:rPr>
          <w:rFonts w:ascii="Arial" w:hAnsi="Arial" w:cs="Arial"/>
        </w:rPr>
        <w:t>also been introduced (co-sponsored by three Republican Senators)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 </w:t>
      </w:r>
      <w:r w:rsidRPr="00300C3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referred to committee</w:t>
      </w:r>
      <w:r>
        <w:rPr>
          <w:rFonts w:ascii="Arial" w:hAnsi="Arial" w:cs="Arial"/>
        </w:rPr>
        <w:t xml:space="preserve"> </w:t>
      </w:r>
      <w:r w:rsidRPr="00300C3A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 xml:space="preserve">has no support from the Democrat majority </w:t>
      </w:r>
      <w:r w:rsidRPr="00300C3A">
        <w:rPr>
          <w:rFonts w:ascii="Arial" w:hAnsi="Arial" w:cs="Arial"/>
        </w:rPr>
        <w:t>or seen any additional action</w:t>
      </w:r>
      <w:r>
        <w:rPr>
          <w:rFonts w:ascii="Arial" w:hAnsi="Arial" w:cs="Arial"/>
        </w:rPr>
        <w:t xml:space="preserve"> at this time. </w:t>
      </w:r>
    </w:p>
    <w:p w14:paraId="1754E2D8" w14:textId="658ECA56" w:rsidR="00341D62" w:rsidRPr="00686E03" w:rsidRDefault="00341D62" w:rsidP="00341D62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USFS Study Confirms Top Threats to Old Growth </w:t>
      </w:r>
    </w:p>
    <w:p w14:paraId="2E8F3589" w14:textId="3DD021EE" w:rsidR="00341D62" w:rsidRPr="00D1337D" w:rsidRDefault="00C87F70" w:rsidP="00341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Underscoring </w:t>
      </w:r>
      <w:r w:rsidR="008624B5">
        <w:rPr>
          <w:rFonts w:ascii="Arial" w:hAnsi="Arial" w:cs="Arial"/>
        </w:rPr>
        <w:t xml:space="preserve">industry advocacy on a range </w:t>
      </w:r>
      <w:r w:rsidR="00695374">
        <w:rPr>
          <w:rFonts w:ascii="Arial" w:hAnsi="Arial" w:cs="Arial"/>
        </w:rPr>
        <w:t xml:space="preserve">of regulatory </w:t>
      </w:r>
      <w:r w:rsidR="008624B5">
        <w:rPr>
          <w:rFonts w:ascii="Arial" w:hAnsi="Arial" w:cs="Arial"/>
        </w:rPr>
        <w:t xml:space="preserve">issues, from </w:t>
      </w:r>
      <w:r w:rsidR="00C43634">
        <w:rPr>
          <w:rFonts w:ascii="Arial" w:hAnsi="Arial" w:cs="Arial"/>
        </w:rPr>
        <w:t>de</w:t>
      </w:r>
      <w:r w:rsidR="0049136C">
        <w:rPr>
          <w:rFonts w:ascii="Arial" w:hAnsi="Arial" w:cs="Arial"/>
        </w:rPr>
        <w:t xml:space="preserve">fining </w:t>
      </w:r>
      <w:r w:rsidR="00B230B1">
        <w:rPr>
          <w:rFonts w:ascii="Arial" w:hAnsi="Arial" w:cs="Arial"/>
        </w:rPr>
        <w:t xml:space="preserve">mature and </w:t>
      </w:r>
      <w:r w:rsidR="00695374">
        <w:rPr>
          <w:rFonts w:ascii="Arial" w:hAnsi="Arial" w:cs="Arial"/>
        </w:rPr>
        <w:t xml:space="preserve">old growth forests </w:t>
      </w:r>
      <w:r w:rsidR="006364D8">
        <w:rPr>
          <w:rFonts w:ascii="Arial" w:hAnsi="Arial" w:cs="Arial"/>
        </w:rPr>
        <w:t>to pushing back on tighter air quality standards</w:t>
      </w:r>
      <w:r w:rsidR="00E66D1C">
        <w:rPr>
          <w:rFonts w:ascii="Arial" w:hAnsi="Arial" w:cs="Arial"/>
        </w:rPr>
        <w:t xml:space="preserve"> from EPA,</w:t>
      </w:r>
      <w:r w:rsidR="00B032CB">
        <w:rPr>
          <w:rFonts w:ascii="Arial" w:hAnsi="Arial" w:cs="Arial"/>
        </w:rPr>
        <w:t xml:space="preserve"> the USFS has released a </w:t>
      </w:r>
      <w:hyperlink r:id="rId12" w:history="1">
        <w:r w:rsidR="00B032CB" w:rsidRPr="00362A23">
          <w:rPr>
            <w:rStyle w:val="Hyperlink"/>
            <w:rFonts w:ascii="Arial" w:hAnsi="Arial" w:cs="Arial"/>
          </w:rPr>
          <w:t>study</w:t>
        </w:r>
      </w:hyperlink>
      <w:r w:rsidR="00B032CB">
        <w:rPr>
          <w:rFonts w:ascii="Arial" w:hAnsi="Arial" w:cs="Arial"/>
        </w:rPr>
        <w:t xml:space="preserve"> showing that wildfires and disease </w:t>
      </w:r>
      <w:r w:rsidR="00E66D1C">
        <w:rPr>
          <w:rFonts w:ascii="Arial" w:hAnsi="Arial" w:cs="Arial"/>
        </w:rPr>
        <w:t>top the list of threats</w:t>
      </w:r>
      <w:r w:rsidR="0091407E">
        <w:rPr>
          <w:rFonts w:ascii="Arial" w:hAnsi="Arial" w:cs="Arial"/>
        </w:rPr>
        <w:t xml:space="preserve"> </w:t>
      </w:r>
      <w:r w:rsidR="00182C82">
        <w:rPr>
          <w:rFonts w:ascii="Arial" w:hAnsi="Arial" w:cs="Arial"/>
        </w:rPr>
        <w:t xml:space="preserve">for </w:t>
      </w:r>
      <w:r w:rsidR="0091407E">
        <w:rPr>
          <w:rFonts w:ascii="Arial" w:hAnsi="Arial" w:cs="Arial"/>
        </w:rPr>
        <w:t>old growth forests.</w:t>
      </w:r>
      <w:r w:rsidR="00182C82">
        <w:rPr>
          <w:rFonts w:ascii="Arial" w:hAnsi="Arial" w:cs="Arial"/>
        </w:rPr>
        <w:t xml:space="preserve">  </w:t>
      </w:r>
      <w:r w:rsidR="00EB0B65">
        <w:rPr>
          <w:rFonts w:ascii="Arial" w:hAnsi="Arial" w:cs="Arial"/>
        </w:rPr>
        <w:t xml:space="preserve">As with previous </w:t>
      </w:r>
      <w:r w:rsidR="00B230B1">
        <w:rPr>
          <w:rFonts w:ascii="Arial" w:hAnsi="Arial" w:cs="Arial"/>
        </w:rPr>
        <w:t>studie</w:t>
      </w:r>
      <w:r w:rsidR="00EB0B65">
        <w:rPr>
          <w:rFonts w:ascii="Arial" w:hAnsi="Arial" w:cs="Arial"/>
        </w:rPr>
        <w:t xml:space="preserve">s, the report </w:t>
      </w:r>
      <w:r w:rsidR="001B3784">
        <w:rPr>
          <w:rFonts w:ascii="Arial" w:hAnsi="Arial" w:cs="Arial"/>
        </w:rPr>
        <w:t>shows that “70 to 80 percent of mature and old growth forests are at</w:t>
      </w:r>
      <w:r w:rsidR="00577590">
        <w:rPr>
          <w:rFonts w:ascii="Arial" w:hAnsi="Arial" w:cs="Arial"/>
        </w:rPr>
        <w:t xml:space="preserve"> high [risk] to wildfire</w:t>
      </w:r>
      <w:r w:rsidR="00885DAB">
        <w:rPr>
          <w:rFonts w:ascii="Arial" w:hAnsi="Arial" w:cs="Arial"/>
        </w:rPr>
        <w:t xml:space="preserve">-caused mortality.”  </w:t>
      </w:r>
      <w:r w:rsidR="009B4747">
        <w:rPr>
          <w:rFonts w:ascii="Arial" w:hAnsi="Arial" w:cs="Arial"/>
        </w:rPr>
        <w:t xml:space="preserve">The report goes on to </w:t>
      </w:r>
      <w:r w:rsidR="00A26DEB">
        <w:rPr>
          <w:rFonts w:ascii="Arial" w:hAnsi="Arial" w:cs="Arial"/>
        </w:rPr>
        <w:t xml:space="preserve">point out that </w:t>
      </w:r>
      <w:r w:rsidR="00261116">
        <w:rPr>
          <w:rFonts w:ascii="Arial" w:hAnsi="Arial" w:cs="Arial"/>
        </w:rPr>
        <w:t xml:space="preserve">disease and insect infestation </w:t>
      </w:r>
      <w:r w:rsidR="0082363E">
        <w:rPr>
          <w:rFonts w:ascii="Arial" w:hAnsi="Arial" w:cs="Arial"/>
        </w:rPr>
        <w:t xml:space="preserve">wipe out </w:t>
      </w:r>
      <w:r w:rsidR="00FC155F">
        <w:rPr>
          <w:rFonts w:ascii="Arial" w:hAnsi="Arial" w:cs="Arial"/>
        </w:rPr>
        <w:t xml:space="preserve">millions of more acres under federal management, including </w:t>
      </w:r>
      <w:r w:rsidR="000B7B16">
        <w:rPr>
          <w:rFonts w:ascii="Arial" w:hAnsi="Arial" w:cs="Arial"/>
        </w:rPr>
        <w:t>“</w:t>
      </w:r>
      <w:r w:rsidR="00450D6E">
        <w:rPr>
          <w:rFonts w:ascii="Arial" w:hAnsi="Arial" w:cs="Arial"/>
        </w:rPr>
        <w:t xml:space="preserve">1.86 million acres </w:t>
      </w:r>
      <w:r w:rsidR="00A96433">
        <w:rPr>
          <w:rFonts w:ascii="Arial" w:hAnsi="Arial" w:cs="Arial"/>
        </w:rPr>
        <w:t xml:space="preserve">of mature and </w:t>
      </w:r>
      <w:r w:rsidR="000F7684">
        <w:rPr>
          <w:rFonts w:ascii="Arial" w:hAnsi="Arial" w:cs="Arial"/>
        </w:rPr>
        <w:t xml:space="preserve">182,000 </w:t>
      </w:r>
      <w:r w:rsidR="000B7B16">
        <w:rPr>
          <w:rFonts w:ascii="Arial" w:hAnsi="Arial" w:cs="Arial"/>
        </w:rPr>
        <w:t>acres of old growth.”</w:t>
      </w:r>
      <w:r w:rsidR="0091407E">
        <w:rPr>
          <w:rFonts w:ascii="Arial" w:hAnsi="Arial" w:cs="Arial"/>
        </w:rPr>
        <w:t xml:space="preserve">  </w:t>
      </w:r>
      <w:r w:rsidR="00E66D1C">
        <w:rPr>
          <w:rFonts w:ascii="Arial" w:hAnsi="Arial" w:cs="Arial"/>
        </w:rPr>
        <w:t xml:space="preserve"> </w:t>
      </w:r>
      <w:r w:rsidR="00341D62">
        <w:rPr>
          <w:rFonts w:ascii="Arial" w:hAnsi="Arial" w:cs="Arial"/>
        </w:rPr>
        <w:t xml:space="preserve"> </w:t>
      </w:r>
    </w:p>
    <w:p w14:paraId="0558D160" w14:textId="77777777" w:rsidR="00826DFD" w:rsidRDefault="00826DFD" w:rsidP="00AE7241">
      <w:pPr>
        <w:rPr>
          <w:rFonts w:ascii="Arial" w:hAnsi="Arial" w:cs="Arial"/>
          <w:b/>
          <w:bCs/>
          <w:i/>
          <w:iCs/>
        </w:rPr>
      </w:pPr>
    </w:p>
    <w:p w14:paraId="1C2C9A42" w14:textId="5F240ECE" w:rsidR="00AE7241" w:rsidRPr="00AE7241" w:rsidRDefault="00AE7241" w:rsidP="00AE7241">
      <w:pPr>
        <w:rPr>
          <w:rFonts w:ascii="Arial" w:hAnsi="Arial" w:cs="Arial"/>
          <w:b/>
          <w:bCs/>
          <w:i/>
          <w:iCs/>
        </w:rPr>
      </w:pPr>
      <w:r w:rsidRPr="006965AD">
        <w:rPr>
          <w:rFonts w:ascii="Arial" w:hAnsi="Arial" w:cs="Arial"/>
          <w:b/>
          <w:bCs/>
          <w:i/>
          <w:iCs/>
        </w:rPr>
        <w:lastRenderedPageBreak/>
        <w:t>Mark Your Calendar</w:t>
      </w:r>
      <w:r>
        <w:rPr>
          <w:rFonts w:ascii="Arial" w:hAnsi="Arial" w:cs="Arial"/>
          <w:b/>
          <w:bCs/>
          <w:i/>
          <w:iCs/>
        </w:rPr>
        <w:t xml:space="preserve"> Today</w:t>
      </w:r>
      <w:r w:rsidRPr="006965AD">
        <w:rPr>
          <w:rFonts w:ascii="Arial" w:hAnsi="Arial" w:cs="Arial"/>
          <w:b/>
          <w:bCs/>
          <w:i/>
          <w:iCs/>
        </w:rPr>
        <w:t xml:space="preserve">! </w:t>
      </w:r>
      <w:r w:rsidR="0079445D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 xml:space="preserve">The Hardwood Federation has scheduled </w:t>
      </w:r>
      <w:r w:rsidRPr="003A48F8">
        <w:rPr>
          <w:rFonts w:ascii="Arial" w:hAnsi="Arial" w:cs="Arial"/>
          <w:b/>
          <w:bCs/>
          <w:i/>
          <w:iCs/>
        </w:rPr>
        <w:t>Fly-In 2024 for Tuesday, May 21 to Thursday, May 23.</w:t>
      </w:r>
      <w:r w:rsidRPr="003A48F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 Save the dates and come to Washington to make your voice heard on Capitol Hill!  Stay tuned for details related to registration information and Fly-In agenda.</w:t>
      </w:r>
    </w:p>
    <w:bookmarkEnd w:id="6"/>
    <w:p w14:paraId="35AA7512" w14:textId="7CB72BAD" w:rsidR="00FA273C" w:rsidRPr="00576100" w:rsidRDefault="00576100" w:rsidP="001158B2">
      <w:pPr>
        <w:rPr>
          <w:rFonts w:ascii="Arial" w:hAnsi="Arial" w:cs="Arial"/>
          <w:b/>
          <w:bCs/>
          <w:i/>
          <w:iCs/>
        </w:rPr>
      </w:pPr>
      <w:r w:rsidRPr="00576100">
        <w:rPr>
          <w:rFonts w:ascii="Arial" w:hAnsi="Arial" w:cs="Arial"/>
          <w:b/>
          <w:bCs/>
          <w:i/>
          <w:iCs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sectPr w:rsidR="00FA273C" w:rsidRPr="0057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E8"/>
    <w:multiLevelType w:val="hybridMultilevel"/>
    <w:tmpl w:val="C2E6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4CEA"/>
    <w:multiLevelType w:val="hybridMultilevel"/>
    <w:tmpl w:val="D48C9FBA"/>
    <w:lvl w:ilvl="0" w:tplc="FAF09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43"/>
    <w:multiLevelType w:val="multilevel"/>
    <w:tmpl w:val="02A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26BB6"/>
    <w:multiLevelType w:val="hybridMultilevel"/>
    <w:tmpl w:val="C9E2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2125F"/>
    <w:multiLevelType w:val="hybridMultilevel"/>
    <w:tmpl w:val="91FAACA8"/>
    <w:lvl w:ilvl="0" w:tplc="61462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52BC"/>
    <w:multiLevelType w:val="hybridMultilevel"/>
    <w:tmpl w:val="27B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5F57"/>
    <w:multiLevelType w:val="hybridMultilevel"/>
    <w:tmpl w:val="B3A4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82C"/>
    <w:multiLevelType w:val="hybridMultilevel"/>
    <w:tmpl w:val="31B6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D1EB4"/>
    <w:multiLevelType w:val="multilevel"/>
    <w:tmpl w:val="0974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F06B6"/>
    <w:multiLevelType w:val="hybridMultilevel"/>
    <w:tmpl w:val="34D2A2F6"/>
    <w:lvl w:ilvl="0" w:tplc="1E146F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C2CD1"/>
    <w:multiLevelType w:val="hybridMultilevel"/>
    <w:tmpl w:val="FF30A11E"/>
    <w:lvl w:ilvl="0" w:tplc="33C6C02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D706878"/>
    <w:multiLevelType w:val="hybridMultilevel"/>
    <w:tmpl w:val="0FB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3264D"/>
    <w:multiLevelType w:val="multilevel"/>
    <w:tmpl w:val="00B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0C3A40"/>
    <w:multiLevelType w:val="hybridMultilevel"/>
    <w:tmpl w:val="EF92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204A3"/>
    <w:multiLevelType w:val="hybridMultilevel"/>
    <w:tmpl w:val="3C8E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D5C14"/>
    <w:multiLevelType w:val="multilevel"/>
    <w:tmpl w:val="748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53CB0"/>
    <w:multiLevelType w:val="hybridMultilevel"/>
    <w:tmpl w:val="E9AC331E"/>
    <w:lvl w:ilvl="0" w:tplc="F7DC69CA">
      <w:start w:val="1"/>
      <w:numFmt w:val="decimal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8238">
    <w:abstractNumId w:val="2"/>
  </w:num>
  <w:num w:numId="2" w16cid:durableId="1736509900">
    <w:abstractNumId w:val="14"/>
  </w:num>
  <w:num w:numId="3" w16cid:durableId="314454383">
    <w:abstractNumId w:val="6"/>
  </w:num>
  <w:num w:numId="4" w16cid:durableId="1458335082">
    <w:abstractNumId w:val="0"/>
  </w:num>
  <w:num w:numId="5" w16cid:durableId="833909821">
    <w:abstractNumId w:val="0"/>
  </w:num>
  <w:num w:numId="6" w16cid:durableId="1617756255">
    <w:abstractNumId w:val="6"/>
  </w:num>
  <w:num w:numId="7" w16cid:durableId="944461365">
    <w:abstractNumId w:val="13"/>
  </w:num>
  <w:num w:numId="8" w16cid:durableId="131024056">
    <w:abstractNumId w:val="3"/>
  </w:num>
  <w:num w:numId="9" w16cid:durableId="3333876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785524">
    <w:abstractNumId w:val="12"/>
  </w:num>
  <w:num w:numId="11" w16cid:durableId="1491405094">
    <w:abstractNumId w:val="4"/>
  </w:num>
  <w:num w:numId="12" w16cid:durableId="885221465">
    <w:abstractNumId w:val="1"/>
  </w:num>
  <w:num w:numId="13" w16cid:durableId="1566604545">
    <w:abstractNumId w:val="16"/>
  </w:num>
  <w:num w:numId="14" w16cid:durableId="1717389902">
    <w:abstractNumId w:val="10"/>
  </w:num>
  <w:num w:numId="15" w16cid:durableId="1904481815">
    <w:abstractNumId w:val="11"/>
  </w:num>
  <w:num w:numId="16" w16cid:durableId="1173765578">
    <w:abstractNumId w:val="7"/>
  </w:num>
  <w:num w:numId="17" w16cid:durableId="709376709">
    <w:abstractNumId w:val="8"/>
  </w:num>
  <w:num w:numId="18" w16cid:durableId="1512144344">
    <w:abstractNumId w:val="5"/>
  </w:num>
  <w:num w:numId="19" w16cid:durableId="17928974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B"/>
    <w:rsid w:val="00000363"/>
    <w:rsid w:val="000011AD"/>
    <w:rsid w:val="00001BC9"/>
    <w:rsid w:val="000034C9"/>
    <w:rsid w:val="00003D64"/>
    <w:rsid w:val="00005B48"/>
    <w:rsid w:val="00005F12"/>
    <w:rsid w:val="00006B5E"/>
    <w:rsid w:val="00006D33"/>
    <w:rsid w:val="00006E25"/>
    <w:rsid w:val="00006F53"/>
    <w:rsid w:val="00007076"/>
    <w:rsid w:val="00007A26"/>
    <w:rsid w:val="00011101"/>
    <w:rsid w:val="00011179"/>
    <w:rsid w:val="00011427"/>
    <w:rsid w:val="00011A27"/>
    <w:rsid w:val="00012803"/>
    <w:rsid w:val="0001428F"/>
    <w:rsid w:val="000147ED"/>
    <w:rsid w:val="000153A3"/>
    <w:rsid w:val="000157AF"/>
    <w:rsid w:val="00016B0C"/>
    <w:rsid w:val="00016B25"/>
    <w:rsid w:val="00016D24"/>
    <w:rsid w:val="00017306"/>
    <w:rsid w:val="00017D48"/>
    <w:rsid w:val="000200BC"/>
    <w:rsid w:val="000201C8"/>
    <w:rsid w:val="00020CEA"/>
    <w:rsid w:val="00020E4C"/>
    <w:rsid w:val="000214AB"/>
    <w:rsid w:val="00021CB0"/>
    <w:rsid w:val="000229B2"/>
    <w:rsid w:val="000233C9"/>
    <w:rsid w:val="00023CFE"/>
    <w:rsid w:val="00025138"/>
    <w:rsid w:val="00025C41"/>
    <w:rsid w:val="00025D9B"/>
    <w:rsid w:val="000266B3"/>
    <w:rsid w:val="000279CD"/>
    <w:rsid w:val="00027E6D"/>
    <w:rsid w:val="00030DB1"/>
    <w:rsid w:val="00032045"/>
    <w:rsid w:val="0003210D"/>
    <w:rsid w:val="00032331"/>
    <w:rsid w:val="00033E96"/>
    <w:rsid w:val="000346D9"/>
    <w:rsid w:val="0003542A"/>
    <w:rsid w:val="0003601C"/>
    <w:rsid w:val="00036155"/>
    <w:rsid w:val="00036FDD"/>
    <w:rsid w:val="0003705B"/>
    <w:rsid w:val="00040692"/>
    <w:rsid w:val="000406CB"/>
    <w:rsid w:val="00040777"/>
    <w:rsid w:val="0004303C"/>
    <w:rsid w:val="000455CE"/>
    <w:rsid w:val="00045B32"/>
    <w:rsid w:val="000465AF"/>
    <w:rsid w:val="000478F9"/>
    <w:rsid w:val="000500B6"/>
    <w:rsid w:val="000502D7"/>
    <w:rsid w:val="000508CC"/>
    <w:rsid w:val="00050BA7"/>
    <w:rsid w:val="000522B3"/>
    <w:rsid w:val="00052B95"/>
    <w:rsid w:val="00052DE7"/>
    <w:rsid w:val="00052F7E"/>
    <w:rsid w:val="00055EC2"/>
    <w:rsid w:val="00055F62"/>
    <w:rsid w:val="00056B86"/>
    <w:rsid w:val="00057629"/>
    <w:rsid w:val="000614E0"/>
    <w:rsid w:val="000616F2"/>
    <w:rsid w:val="00063805"/>
    <w:rsid w:val="00063DA4"/>
    <w:rsid w:val="00066815"/>
    <w:rsid w:val="00066B59"/>
    <w:rsid w:val="00067807"/>
    <w:rsid w:val="00067D15"/>
    <w:rsid w:val="00070D44"/>
    <w:rsid w:val="000716E8"/>
    <w:rsid w:val="00071DED"/>
    <w:rsid w:val="00072469"/>
    <w:rsid w:val="00072B75"/>
    <w:rsid w:val="00074C90"/>
    <w:rsid w:val="0007535D"/>
    <w:rsid w:val="0007576A"/>
    <w:rsid w:val="00075FAE"/>
    <w:rsid w:val="00081CAF"/>
    <w:rsid w:val="0008293C"/>
    <w:rsid w:val="000848BE"/>
    <w:rsid w:val="00084A82"/>
    <w:rsid w:val="0008597B"/>
    <w:rsid w:val="00087864"/>
    <w:rsid w:val="00087FFD"/>
    <w:rsid w:val="0009046D"/>
    <w:rsid w:val="000907CB"/>
    <w:rsid w:val="00090D18"/>
    <w:rsid w:val="00091030"/>
    <w:rsid w:val="00091B1F"/>
    <w:rsid w:val="000923C1"/>
    <w:rsid w:val="00092FCA"/>
    <w:rsid w:val="0009311E"/>
    <w:rsid w:val="000952F4"/>
    <w:rsid w:val="00096943"/>
    <w:rsid w:val="0009704A"/>
    <w:rsid w:val="00097E85"/>
    <w:rsid w:val="000A090E"/>
    <w:rsid w:val="000A2813"/>
    <w:rsid w:val="000A2F3B"/>
    <w:rsid w:val="000A318A"/>
    <w:rsid w:val="000A35CF"/>
    <w:rsid w:val="000A4B42"/>
    <w:rsid w:val="000A5A10"/>
    <w:rsid w:val="000A60EC"/>
    <w:rsid w:val="000A6424"/>
    <w:rsid w:val="000A66EA"/>
    <w:rsid w:val="000A67EA"/>
    <w:rsid w:val="000A7026"/>
    <w:rsid w:val="000A755B"/>
    <w:rsid w:val="000B0EEA"/>
    <w:rsid w:val="000B1792"/>
    <w:rsid w:val="000B197B"/>
    <w:rsid w:val="000B20C3"/>
    <w:rsid w:val="000B35AA"/>
    <w:rsid w:val="000B4AF8"/>
    <w:rsid w:val="000B5D23"/>
    <w:rsid w:val="000B758D"/>
    <w:rsid w:val="000B7B16"/>
    <w:rsid w:val="000B7DE7"/>
    <w:rsid w:val="000C085B"/>
    <w:rsid w:val="000C0B40"/>
    <w:rsid w:val="000C1529"/>
    <w:rsid w:val="000C1ACF"/>
    <w:rsid w:val="000C2388"/>
    <w:rsid w:val="000C24CA"/>
    <w:rsid w:val="000C2664"/>
    <w:rsid w:val="000C35F3"/>
    <w:rsid w:val="000C506D"/>
    <w:rsid w:val="000C511D"/>
    <w:rsid w:val="000C5E9C"/>
    <w:rsid w:val="000C5F3B"/>
    <w:rsid w:val="000D001B"/>
    <w:rsid w:val="000D0547"/>
    <w:rsid w:val="000D08FB"/>
    <w:rsid w:val="000D0A2C"/>
    <w:rsid w:val="000D135F"/>
    <w:rsid w:val="000D1440"/>
    <w:rsid w:val="000D2690"/>
    <w:rsid w:val="000D2983"/>
    <w:rsid w:val="000D2C51"/>
    <w:rsid w:val="000D4C8F"/>
    <w:rsid w:val="000D5429"/>
    <w:rsid w:val="000D5721"/>
    <w:rsid w:val="000E085B"/>
    <w:rsid w:val="000E1596"/>
    <w:rsid w:val="000E167B"/>
    <w:rsid w:val="000E18E1"/>
    <w:rsid w:val="000E21AD"/>
    <w:rsid w:val="000E378B"/>
    <w:rsid w:val="000E3870"/>
    <w:rsid w:val="000E46AA"/>
    <w:rsid w:val="000E4804"/>
    <w:rsid w:val="000E4854"/>
    <w:rsid w:val="000E4D35"/>
    <w:rsid w:val="000E564F"/>
    <w:rsid w:val="000E5785"/>
    <w:rsid w:val="000E6DE4"/>
    <w:rsid w:val="000E7A7E"/>
    <w:rsid w:val="000F06DC"/>
    <w:rsid w:val="000F0776"/>
    <w:rsid w:val="000F26EE"/>
    <w:rsid w:val="000F2893"/>
    <w:rsid w:val="000F2B66"/>
    <w:rsid w:val="000F3333"/>
    <w:rsid w:val="000F34F2"/>
    <w:rsid w:val="000F3DEF"/>
    <w:rsid w:val="000F4970"/>
    <w:rsid w:val="000F51AA"/>
    <w:rsid w:val="000F7684"/>
    <w:rsid w:val="000F76DD"/>
    <w:rsid w:val="001004F0"/>
    <w:rsid w:val="001011A9"/>
    <w:rsid w:val="00101BBA"/>
    <w:rsid w:val="00101F69"/>
    <w:rsid w:val="0010301A"/>
    <w:rsid w:val="0010349D"/>
    <w:rsid w:val="00103CDE"/>
    <w:rsid w:val="00103ECB"/>
    <w:rsid w:val="0010631F"/>
    <w:rsid w:val="00112A6A"/>
    <w:rsid w:val="00112EB6"/>
    <w:rsid w:val="00114DCD"/>
    <w:rsid w:val="001158B2"/>
    <w:rsid w:val="00116E27"/>
    <w:rsid w:val="00117A3F"/>
    <w:rsid w:val="0012392D"/>
    <w:rsid w:val="00123C18"/>
    <w:rsid w:val="0012409E"/>
    <w:rsid w:val="00124187"/>
    <w:rsid w:val="00124EA8"/>
    <w:rsid w:val="0012505B"/>
    <w:rsid w:val="00125B12"/>
    <w:rsid w:val="0012674B"/>
    <w:rsid w:val="001272B5"/>
    <w:rsid w:val="001275F6"/>
    <w:rsid w:val="0012766A"/>
    <w:rsid w:val="0012788B"/>
    <w:rsid w:val="001312C9"/>
    <w:rsid w:val="00131C7E"/>
    <w:rsid w:val="00132235"/>
    <w:rsid w:val="00132319"/>
    <w:rsid w:val="0013247C"/>
    <w:rsid w:val="0013278E"/>
    <w:rsid w:val="00132F28"/>
    <w:rsid w:val="00133616"/>
    <w:rsid w:val="00134721"/>
    <w:rsid w:val="0013492D"/>
    <w:rsid w:val="00135D60"/>
    <w:rsid w:val="00136820"/>
    <w:rsid w:val="001378A0"/>
    <w:rsid w:val="00137BA9"/>
    <w:rsid w:val="0014144E"/>
    <w:rsid w:val="00142429"/>
    <w:rsid w:val="00142D8D"/>
    <w:rsid w:val="00143BF2"/>
    <w:rsid w:val="0014506C"/>
    <w:rsid w:val="00145E97"/>
    <w:rsid w:val="0014653A"/>
    <w:rsid w:val="00146DC5"/>
    <w:rsid w:val="00147050"/>
    <w:rsid w:val="00147580"/>
    <w:rsid w:val="00147972"/>
    <w:rsid w:val="001479E4"/>
    <w:rsid w:val="00151881"/>
    <w:rsid w:val="0015207F"/>
    <w:rsid w:val="00153886"/>
    <w:rsid w:val="001539EB"/>
    <w:rsid w:val="00154AC1"/>
    <w:rsid w:val="0015558E"/>
    <w:rsid w:val="00155E82"/>
    <w:rsid w:val="00156EC9"/>
    <w:rsid w:val="001575A1"/>
    <w:rsid w:val="00157AD6"/>
    <w:rsid w:val="00157E0B"/>
    <w:rsid w:val="00157EF5"/>
    <w:rsid w:val="00160E91"/>
    <w:rsid w:val="00162053"/>
    <w:rsid w:val="00162536"/>
    <w:rsid w:val="001626A1"/>
    <w:rsid w:val="001630CF"/>
    <w:rsid w:val="001639B6"/>
    <w:rsid w:val="00164028"/>
    <w:rsid w:val="00166644"/>
    <w:rsid w:val="00166C5D"/>
    <w:rsid w:val="00166F9A"/>
    <w:rsid w:val="00167716"/>
    <w:rsid w:val="0016781D"/>
    <w:rsid w:val="0017008D"/>
    <w:rsid w:val="00170550"/>
    <w:rsid w:val="00170CAF"/>
    <w:rsid w:val="00171368"/>
    <w:rsid w:val="00171EAD"/>
    <w:rsid w:val="00171F7B"/>
    <w:rsid w:val="00172D06"/>
    <w:rsid w:val="00172D08"/>
    <w:rsid w:val="0017329E"/>
    <w:rsid w:val="00173A87"/>
    <w:rsid w:val="001749C6"/>
    <w:rsid w:val="00174B91"/>
    <w:rsid w:val="00175A88"/>
    <w:rsid w:val="001760B9"/>
    <w:rsid w:val="001766BE"/>
    <w:rsid w:val="001775A3"/>
    <w:rsid w:val="00181561"/>
    <w:rsid w:val="00181C5D"/>
    <w:rsid w:val="00181FFF"/>
    <w:rsid w:val="001822CE"/>
    <w:rsid w:val="00182C82"/>
    <w:rsid w:val="00183608"/>
    <w:rsid w:val="0018495F"/>
    <w:rsid w:val="00185F3E"/>
    <w:rsid w:val="001864A3"/>
    <w:rsid w:val="001867ED"/>
    <w:rsid w:val="00187C3A"/>
    <w:rsid w:val="0019031D"/>
    <w:rsid w:val="00190A60"/>
    <w:rsid w:val="00190DE0"/>
    <w:rsid w:val="00192436"/>
    <w:rsid w:val="00192985"/>
    <w:rsid w:val="001931C2"/>
    <w:rsid w:val="001938EB"/>
    <w:rsid w:val="00193947"/>
    <w:rsid w:val="00193DD4"/>
    <w:rsid w:val="001957DA"/>
    <w:rsid w:val="00197518"/>
    <w:rsid w:val="001A01F3"/>
    <w:rsid w:val="001A23E5"/>
    <w:rsid w:val="001A2F3C"/>
    <w:rsid w:val="001A3B20"/>
    <w:rsid w:val="001A3D94"/>
    <w:rsid w:val="001A53A8"/>
    <w:rsid w:val="001A5B50"/>
    <w:rsid w:val="001A5D9D"/>
    <w:rsid w:val="001A6671"/>
    <w:rsid w:val="001A6940"/>
    <w:rsid w:val="001A6C33"/>
    <w:rsid w:val="001A78E9"/>
    <w:rsid w:val="001B0731"/>
    <w:rsid w:val="001B167A"/>
    <w:rsid w:val="001B1880"/>
    <w:rsid w:val="001B2AA8"/>
    <w:rsid w:val="001B2C5B"/>
    <w:rsid w:val="001B3466"/>
    <w:rsid w:val="001B3784"/>
    <w:rsid w:val="001B3803"/>
    <w:rsid w:val="001B612A"/>
    <w:rsid w:val="001B625D"/>
    <w:rsid w:val="001B6E61"/>
    <w:rsid w:val="001C0749"/>
    <w:rsid w:val="001C07FB"/>
    <w:rsid w:val="001C0C6B"/>
    <w:rsid w:val="001C0CBD"/>
    <w:rsid w:val="001C22D3"/>
    <w:rsid w:val="001C26EB"/>
    <w:rsid w:val="001C4217"/>
    <w:rsid w:val="001C46E5"/>
    <w:rsid w:val="001C55A6"/>
    <w:rsid w:val="001D15BA"/>
    <w:rsid w:val="001D15CD"/>
    <w:rsid w:val="001D2D3B"/>
    <w:rsid w:val="001D2D6F"/>
    <w:rsid w:val="001D444B"/>
    <w:rsid w:val="001D4489"/>
    <w:rsid w:val="001D4DC7"/>
    <w:rsid w:val="001D6CB9"/>
    <w:rsid w:val="001D7859"/>
    <w:rsid w:val="001D7E20"/>
    <w:rsid w:val="001E0026"/>
    <w:rsid w:val="001E0211"/>
    <w:rsid w:val="001E16AD"/>
    <w:rsid w:val="001E1FCB"/>
    <w:rsid w:val="001E238F"/>
    <w:rsid w:val="001E2492"/>
    <w:rsid w:val="001E33F5"/>
    <w:rsid w:val="001E3D58"/>
    <w:rsid w:val="001E3E05"/>
    <w:rsid w:val="001E4AE6"/>
    <w:rsid w:val="001E4E0D"/>
    <w:rsid w:val="001E637D"/>
    <w:rsid w:val="001E660D"/>
    <w:rsid w:val="001E692D"/>
    <w:rsid w:val="001E7356"/>
    <w:rsid w:val="001F0E63"/>
    <w:rsid w:val="001F7300"/>
    <w:rsid w:val="0020007F"/>
    <w:rsid w:val="00200300"/>
    <w:rsid w:val="00200400"/>
    <w:rsid w:val="002007C2"/>
    <w:rsid w:val="00203805"/>
    <w:rsid w:val="00203AFE"/>
    <w:rsid w:val="00204D79"/>
    <w:rsid w:val="00205875"/>
    <w:rsid w:val="00207D0C"/>
    <w:rsid w:val="00211F2A"/>
    <w:rsid w:val="00212E74"/>
    <w:rsid w:val="002132EA"/>
    <w:rsid w:val="00213B37"/>
    <w:rsid w:val="0021447D"/>
    <w:rsid w:val="00214B8D"/>
    <w:rsid w:val="00214DEB"/>
    <w:rsid w:val="00215612"/>
    <w:rsid w:val="002204A9"/>
    <w:rsid w:val="002213DB"/>
    <w:rsid w:val="00221843"/>
    <w:rsid w:val="00221FD2"/>
    <w:rsid w:val="0022233E"/>
    <w:rsid w:val="00222AE6"/>
    <w:rsid w:val="002239BC"/>
    <w:rsid w:val="0022404E"/>
    <w:rsid w:val="002245A7"/>
    <w:rsid w:val="002246D9"/>
    <w:rsid w:val="00224D8F"/>
    <w:rsid w:val="00225415"/>
    <w:rsid w:val="00225C33"/>
    <w:rsid w:val="00225F4A"/>
    <w:rsid w:val="00225F56"/>
    <w:rsid w:val="00226893"/>
    <w:rsid w:val="0022747C"/>
    <w:rsid w:val="00227CF8"/>
    <w:rsid w:val="002319AD"/>
    <w:rsid w:val="00231BA3"/>
    <w:rsid w:val="002328FB"/>
    <w:rsid w:val="00234739"/>
    <w:rsid w:val="002378E4"/>
    <w:rsid w:val="002402B4"/>
    <w:rsid w:val="002403B1"/>
    <w:rsid w:val="00240460"/>
    <w:rsid w:val="00240604"/>
    <w:rsid w:val="00241681"/>
    <w:rsid w:val="00241C17"/>
    <w:rsid w:val="00245084"/>
    <w:rsid w:val="00245168"/>
    <w:rsid w:val="00245A8F"/>
    <w:rsid w:val="00245CF1"/>
    <w:rsid w:val="0024670B"/>
    <w:rsid w:val="00247166"/>
    <w:rsid w:val="002474B6"/>
    <w:rsid w:val="0025199E"/>
    <w:rsid w:val="00251B6D"/>
    <w:rsid w:val="0025259B"/>
    <w:rsid w:val="0025665C"/>
    <w:rsid w:val="00257D55"/>
    <w:rsid w:val="00257DC7"/>
    <w:rsid w:val="0026079C"/>
    <w:rsid w:val="00260B00"/>
    <w:rsid w:val="00261116"/>
    <w:rsid w:val="00261B99"/>
    <w:rsid w:val="00263D27"/>
    <w:rsid w:val="00265195"/>
    <w:rsid w:val="00267524"/>
    <w:rsid w:val="002703A5"/>
    <w:rsid w:val="00271250"/>
    <w:rsid w:val="002712CF"/>
    <w:rsid w:val="0027202C"/>
    <w:rsid w:val="002725CF"/>
    <w:rsid w:val="0027544D"/>
    <w:rsid w:val="0027618E"/>
    <w:rsid w:val="00276427"/>
    <w:rsid w:val="002775E8"/>
    <w:rsid w:val="002804BC"/>
    <w:rsid w:val="00280DC9"/>
    <w:rsid w:val="0028266D"/>
    <w:rsid w:val="00282E16"/>
    <w:rsid w:val="002832E5"/>
    <w:rsid w:val="002833E6"/>
    <w:rsid w:val="00283CF4"/>
    <w:rsid w:val="00283DC6"/>
    <w:rsid w:val="002848CE"/>
    <w:rsid w:val="00284916"/>
    <w:rsid w:val="00284A88"/>
    <w:rsid w:val="002850E2"/>
    <w:rsid w:val="00285D59"/>
    <w:rsid w:val="002865DB"/>
    <w:rsid w:val="00286B71"/>
    <w:rsid w:val="00286EC0"/>
    <w:rsid w:val="002872AC"/>
    <w:rsid w:val="00291EE1"/>
    <w:rsid w:val="00293B7D"/>
    <w:rsid w:val="00295727"/>
    <w:rsid w:val="002958DD"/>
    <w:rsid w:val="00295965"/>
    <w:rsid w:val="00295FDB"/>
    <w:rsid w:val="002970DF"/>
    <w:rsid w:val="00297765"/>
    <w:rsid w:val="002A147D"/>
    <w:rsid w:val="002A551D"/>
    <w:rsid w:val="002A58E9"/>
    <w:rsid w:val="002A6635"/>
    <w:rsid w:val="002A72F1"/>
    <w:rsid w:val="002A7B6D"/>
    <w:rsid w:val="002A7FE0"/>
    <w:rsid w:val="002B0F47"/>
    <w:rsid w:val="002B1353"/>
    <w:rsid w:val="002B1AE2"/>
    <w:rsid w:val="002B244C"/>
    <w:rsid w:val="002B7568"/>
    <w:rsid w:val="002B7B3C"/>
    <w:rsid w:val="002B7B8C"/>
    <w:rsid w:val="002C1A4D"/>
    <w:rsid w:val="002C38DB"/>
    <w:rsid w:val="002C485D"/>
    <w:rsid w:val="002C6762"/>
    <w:rsid w:val="002C7AAE"/>
    <w:rsid w:val="002C7FB2"/>
    <w:rsid w:val="002D0769"/>
    <w:rsid w:val="002D08F9"/>
    <w:rsid w:val="002D27FB"/>
    <w:rsid w:val="002D33A8"/>
    <w:rsid w:val="002D42D7"/>
    <w:rsid w:val="002D492D"/>
    <w:rsid w:val="002D4971"/>
    <w:rsid w:val="002D5A1F"/>
    <w:rsid w:val="002D5B21"/>
    <w:rsid w:val="002E0016"/>
    <w:rsid w:val="002E034E"/>
    <w:rsid w:val="002E071A"/>
    <w:rsid w:val="002E0DA9"/>
    <w:rsid w:val="002E0F45"/>
    <w:rsid w:val="002E2A68"/>
    <w:rsid w:val="002E31AE"/>
    <w:rsid w:val="002E3B2A"/>
    <w:rsid w:val="002E4F60"/>
    <w:rsid w:val="002E58E2"/>
    <w:rsid w:val="002E70A3"/>
    <w:rsid w:val="002E7490"/>
    <w:rsid w:val="002E7699"/>
    <w:rsid w:val="002E78BF"/>
    <w:rsid w:val="002F2F71"/>
    <w:rsid w:val="002F3B18"/>
    <w:rsid w:val="002F4698"/>
    <w:rsid w:val="002F4702"/>
    <w:rsid w:val="002F6E0B"/>
    <w:rsid w:val="002F6FA9"/>
    <w:rsid w:val="002F73E1"/>
    <w:rsid w:val="00300565"/>
    <w:rsid w:val="00300C3A"/>
    <w:rsid w:val="00302EA3"/>
    <w:rsid w:val="00303224"/>
    <w:rsid w:val="00304F5A"/>
    <w:rsid w:val="00305936"/>
    <w:rsid w:val="00305C8F"/>
    <w:rsid w:val="003066BE"/>
    <w:rsid w:val="00312B78"/>
    <w:rsid w:val="00313E21"/>
    <w:rsid w:val="00313FB7"/>
    <w:rsid w:val="00314AC2"/>
    <w:rsid w:val="00316BA0"/>
    <w:rsid w:val="00320FA8"/>
    <w:rsid w:val="003215D3"/>
    <w:rsid w:val="00321F38"/>
    <w:rsid w:val="00322265"/>
    <w:rsid w:val="00322278"/>
    <w:rsid w:val="00322721"/>
    <w:rsid w:val="00322F24"/>
    <w:rsid w:val="00323836"/>
    <w:rsid w:val="00323B32"/>
    <w:rsid w:val="0032499E"/>
    <w:rsid w:val="00325089"/>
    <w:rsid w:val="0032649D"/>
    <w:rsid w:val="003266E8"/>
    <w:rsid w:val="00326CD5"/>
    <w:rsid w:val="00330615"/>
    <w:rsid w:val="00331C9B"/>
    <w:rsid w:val="00332865"/>
    <w:rsid w:val="00332F0F"/>
    <w:rsid w:val="00332FCD"/>
    <w:rsid w:val="003334DA"/>
    <w:rsid w:val="003339B1"/>
    <w:rsid w:val="0033493A"/>
    <w:rsid w:val="003366F6"/>
    <w:rsid w:val="00337022"/>
    <w:rsid w:val="0033751E"/>
    <w:rsid w:val="00340763"/>
    <w:rsid w:val="003411CF"/>
    <w:rsid w:val="00341D48"/>
    <w:rsid w:val="00341D62"/>
    <w:rsid w:val="0034348C"/>
    <w:rsid w:val="00343BD6"/>
    <w:rsid w:val="0034441B"/>
    <w:rsid w:val="0034524E"/>
    <w:rsid w:val="00345381"/>
    <w:rsid w:val="003460A9"/>
    <w:rsid w:val="00346559"/>
    <w:rsid w:val="00346F63"/>
    <w:rsid w:val="0034794F"/>
    <w:rsid w:val="00347CB9"/>
    <w:rsid w:val="00347E56"/>
    <w:rsid w:val="00350CA2"/>
    <w:rsid w:val="003512AE"/>
    <w:rsid w:val="00351942"/>
    <w:rsid w:val="00351F77"/>
    <w:rsid w:val="003520A4"/>
    <w:rsid w:val="00352509"/>
    <w:rsid w:val="003533AD"/>
    <w:rsid w:val="0035397D"/>
    <w:rsid w:val="00354E54"/>
    <w:rsid w:val="00354FA7"/>
    <w:rsid w:val="0035555C"/>
    <w:rsid w:val="003560D9"/>
    <w:rsid w:val="00356C14"/>
    <w:rsid w:val="00356C27"/>
    <w:rsid w:val="0035718F"/>
    <w:rsid w:val="00357280"/>
    <w:rsid w:val="00357D2B"/>
    <w:rsid w:val="00360C7A"/>
    <w:rsid w:val="00360F68"/>
    <w:rsid w:val="00362A23"/>
    <w:rsid w:val="00363B17"/>
    <w:rsid w:val="00364A0D"/>
    <w:rsid w:val="003655AD"/>
    <w:rsid w:val="00365C86"/>
    <w:rsid w:val="00366BBD"/>
    <w:rsid w:val="003673E2"/>
    <w:rsid w:val="003676F3"/>
    <w:rsid w:val="0037098A"/>
    <w:rsid w:val="00370DC6"/>
    <w:rsid w:val="003711A2"/>
    <w:rsid w:val="003715B9"/>
    <w:rsid w:val="00371B0B"/>
    <w:rsid w:val="003726FE"/>
    <w:rsid w:val="00373309"/>
    <w:rsid w:val="00373AF2"/>
    <w:rsid w:val="00373C5E"/>
    <w:rsid w:val="00375F6A"/>
    <w:rsid w:val="00376E3D"/>
    <w:rsid w:val="003778E5"/>
    <w:rsid w:val="00380B68"/>
    <w:rsid w:val="00383C8A"/>
    <w:rsid w:val="003840C3"/>
    <w:rsid w:val="003853E0"/>
    <w:rsid w:val="00385609"/>
    <w:rsid w:val="00385A37"/>
    <w:rsid w:val="00386351"/>
    <w:rsid w:val="00387951"/>
    <w:rsid w:val="003907FE"/>
    <w:rsid w:val="00391090"/>
    <w:rsid w:val="0039127E"/>
    <w:rsid w:val="00392305"/>
    <w:rsid w:val="00393145"/>
    <w:rsid w:val="003933A3"/>
    <w:rsid w:val="00393D0E"/>
    <w:rsid w:val="00393E68"/>
    <w:rsid w:val="003941CA"/>
    <w:rsid w:val="00394F79"/>
    <w:rsid w:val="00395440"/>
    <w:rsid w:val="00395DD5"/>
    <w:rsid w:val="00396812"/>
    <w:rsid w:val="003975CE"/>
    <w:rsid w:val="003A1912"/>
    <w:rsid w:val="003A28E5"/>
    <w:rsid w:val="003A2F68"/>
    <w:rsid w:val="003A48F8"/>
    <w:rsid w:val="003A52C0"/>
    <w:rsid w:val="003A5305"/>
    <w:rsid w:val="003A604B"/>
    <w:rsid w:val="003A69B6"/>
    <w:rsid w:val="003A72B9"/>
    <w:rsid w:val="003B01F6"/>
    <w:rsid w:val="003B0674"/>
    <w:rsid w:val="003B0D1D"/>
    <w:rsid w:val="003B121F"/>
    <w:rsid w:val="003B16EF"/>
    <w:rsid w:val="003B290B"/>
    <w:rsid w:val="003B2DAE"/>
    <w:rsid w:val="003B2EEC"/>
    <w:rsid w:val="003B449A"/>
    <w:rsid w:val="003B4721"/>
    <w:rsid w:val="003B5A17"/>
    <w:rsid w:val="003B5E34"/>
    <w:rsid w:val="003B5FFD"/>
    <w:rsid w:val="003B77EB"/>
    <w:rsid w:val="003C01E5"/>
    <w:rsid w:val="003C19D9"/>
    <w:rsid w:val="003C3498"/>
    <w:rsid w:val="003C4BAF"/>
    <w:rsid w:val="003C502A"/>
    <w:rsid w:val="003C618F"/>
    <w:rsid w:val="003C77BA"/>
    <w:rsid w:val="003D111C"/>
    <w:rsid w:val="003D1967"/>
    <w:rsid w:val="003D29A5"/>
    <w:rsid w:val="003D3922"/>
    <w:rsid w:val="003D41CC"/>
    <w:rsid w:val="003D440F"/>
    <w:rsid w:val="003D4428"/>
    <w:rsid w:val="003D5968"/>
    <w:rsid w:val="003D619A"/>
    <w:rsid w:val="003D65B2"/>
    <w:rsid w:val="003D6E5B"/>
    <w:rsid w:val="003D7935"/>
    <w:rsid w:val="003E0FC0"/>
    <w:rsid w:val="003E1E0D"/>
    <w:rsid w:val="003E252C"/>
    <w:rsid w:val="003E25E2"/>
    <w:rsid w:val="003E3464"/>
    <w:rsid w:val="003E456B"/>
    <w:rsid w:val="003E4C49"/>
    <w:rsid w:val="003E561B"/>
    <w:rsid w:val="003E5729"/>
    <w:rsid w:val="003E7D69"/>
    <w:rsid w:val="003F477C"/>
    <w:rsid w:val="003F490E"/>
    <w:rsid w:val="003F4DFE"/>
    <w:rsid w:val="003F4FBC"/>
    <w:rsid w:val="0040017E"/>
    <w:rsid w:val="00401449"/>
    <w:rsid w:val="004017EA"/>
    <w:rsid w:val="00402866"/>
    <w:rsid w:val="004029AE"/>
    <w:rsid w:val="004037E8"/>
    <w:rsid w:val="00403A30"/>
    <w:rsid w:val="004047BC"/>
    <w:rsid w:val="00405509"/>
    <w:rsid w:val="004062CA"/>
    <w:rsid w:val="004067C7"/>
    <w:rsid w:val="00406D5F"/>
    <w:rsid w:val="004072F1"/>
    <w:rsid w:val="0040748F"/>
    <w:rsid w:val="00407DE6"/>
    <w:rsid w:val="00411538"/>
    <w:rsid w:val="0041293F"/>
    <w:rsid w:val="00412B40"/>
    <w:rsid w:val="00412BC7"/>
    <w:rsid w:val="00412F4E"/>
    <w:rsid w:val="004147E9"/>
    <w:rsid w:val="004149F0"/>
    <w:rsid w:val="004171CD"/>
    <w:rsid w:val="00421A9C"/>
    <w:rsid w:val="0042304A"/>
    <w:rsid w:val="00423D40"/>
    <w:rsid w:val="0042437E"/>
    <w:rsid w:val="00424496"/>
    <w:rsid w:val="00424654"/>
    <w:rsid w:val="00424B1D"/>
    <w:rsid w:val="00425431"/>
    <w:rsid w:val="00425C86"/>
    <w:rsid w:val="0043214F"/>
    <w:rsid w:val="00432A5F"/>
    <w:rsid w:val="00433941"/>
    <w:rsid w:val="00433D73"/>
    <w:rsid w:val="00434000"/>
    <w:rsid w:val="00434233"/>
    <w:rsid w:val="0043461B"/>
    <w:rsid w:val="0043475F"/>
    <w:rsid w:val="00434865"/>
    <w:rsid w:val="00434F5E"/>
    <w:rsid w:val="004362EB"/>
    <w:rsid w:val="00440CBE"/>
    <w:rsid w:val="00441BE4"/>
    <w:rsid w:val="00441DA1"/>
    <w:rsid w:val="004423FD"/>
    <w:rsid w:val="004427C0"/>
    <w:rsid w:val="00444EDA"/>
    <w:rsid w:val="00445A0A"/>
    <w:rsid w:val="00446BC6"/>
    <w:rsid w:val="00450054"/>
    <w:rsid w:val="00450C8E"/>
    <w:rsid w:val="00450D6E"/>
    <w:rsid w:val="00450EA3"/>
    <w:rsid w:val="00450EE0"/>
    <w:rsid w:val="00450FF5"/>
    <w:rsid w:val="0045222F"/>
    <w:rsid w:val="004526B9"/>
    <w:rsid w:val="00453272"/>
    <w:rsid w:val="004549E5"/>
    <w:rsid w:val="00454EFD"/>
    <w:rsid w:val="004561E5"/>
    <w:rsid w:val="0045631E"/>
    <w:rsid w:val="0045635F"/>
    <w:rsid w:val="00460329"/>
    <w:rsid w:val="00460979"/>
    <w:rsid w:val="00462059"/>
    <w:rsid w:val="00463E2A"/>
    <w:rsid w:val="00464C33"/>
    <w:rsid w:val="00465C39"/>
    <w:rsid w:val="00471AAE"/>
    <w:rsid w:val="00472611"/>
    <w:rsid w:val="004735B2"/>
    <w:rsid w:val="0047430C"/>
    <w:rsid w:val="00474C8B"/>
    <w:rsid w:val="004769E0"/>
    <w:rsid w:val="004826D7"/>
    <w:rsid w:val="00482CC8"/>
    <w:rsid w:val="00483382"/>
    <w:rsid w:val="0048348D"/>
    <w:rsid w:val="00483D93"/>
    <w:rsid w:val="0048404C"/>
    <w:rsid w:val="00484195"/>
    <w:rsid w:val="004900BB"/>
    <w:rsid w:val="00490C21"/>
    <w:rsid w:val="0049136C"/>
    <w:rsid w:val="0049147F"/>
    <w:rsid w:val="0049365A"/>
    <w:rsid w:val="00494C80"/>
    <w:rsid w:val="00495662"/>
    <w:rsid w:val="00495B3B"/>
    <w:rsid w:val="00496643"/>
    <w:rsid w:val="00496884"/>
    <w:rsid w:val="00496CFC"/>
    <w:rsid w:val="004A0A83"/>
    <w:rsid w:val="004A23AE"/>
    <w:rsid w:val="004A2769"/>
    <w:rsid w:val="004A2C0E"/>
    <w:rsid w:val="004A2D11"/>
    <w:rsid w:val="004A50F7"/>
    <w:rsid w:val="004A5B8E"/>
    <w:rsid w:val="004A6736"/>
    <w:rsid w:val="004A6859"/>
    <w:rsid w:val="004A6A92"/>
    <w:rsid w:val="004A79CF"/>
    <w:rsid w:val="004B0E5F"/>
    <w:rsid w:val="004B1416"/>
    <w:rsid w:val="004B2DE6"/>
    <w:rsid w:val="004B3EBC"/>
    <w:rsid w:val="004B50B4"/>
    <w:rsid w:val="004B55B1"/>
    <w:rsid w:val="004B5FF0"/>
    <w:rsid w:val="004B6BB0"/>
    <w:rsid w:val="004B6C1A"/>
    <w:rsid w:val="004B7700"/>
    <w:rsid w:val="004B7AC5"/>
    <w:rsid w:val="004C046B"/>
    <w:rsid w:val="004C175C"/>
    <w:rsid w:val="004C38C3"/>
    <w:rsid w:val="004C6716"/>
    <w:rsid w:val="004C67F6"/>
    <w:rsid w:val="004C6F62"/>
    <w:rsid w:val="004C7DC9"/>
    <w:rsid w:val="004D06F2"/>
    <w:rsid w:val="004D0F66"/>
    <w:rsid w:val="004D19E9"/>
    <w:rsid w:val="004D21F0"/>
    <w:rsid w:val="004D2877"/>
    <w:rsid w:val="004D2885"/>
    <w:rsid w:val="004D2AC5"/>
    <w:rsid w:val="004D2BBE"/>
    <w:rsid w:val="004D2E84"/>
    <w:rsid w:val="004D2F72"/>
    <w:rsid w:val="004D38F2"/>
    <w:rsid w:val="004D43D3"/>
    <w:rsid w:val="004D6C4D"/>
    <w:rsid w:val="004D7A4C"/>
    <w:rsid w:val="004D7B9D"/>
    <w:rsid w:val="004E1BD1"/>
    <w:rsid w:val="004E22F4"/>
    <w:rsid w:val="004E2908"/>
    <w:rsid w:val="004E2DC8"/>
    <w:rsid w:val="004E33FB"/>
    <w:rsid w:val="004E4ACF"/>
    <w:rsid w:val="004E581D"/>
    <w:rsid w:val="004E6FEA"/>
    <w:rsid w:val="004F012A"/>
    <w:rsid w:val="004F10AE"/>
    <w:rsid w:val="004F1C66"/>
    <w:rsid w:val="004F1D6C"/>
    <w:rsid w:val="004F3891"/>
    <w:rsid w:val="004F43C5"/>
    <w:rsid w:val="004F4BB5"/>
    <w:rsid w:val="004F50CE"/>
    <w:rsid w:val="004F5347"/>
    <w:rsid w:val="004F5718"/>
    <w:rsid w:val="004F59D1"/>
    <w:rsid w:val="004F72DC"/>
    <w:rsid w:val="004F7CEB"/>
    <w:rsid w:val="005004C7"/>
    <w:rsid w:val="005020FD"/>
    <w:rsid w:val="005024D3"/>
    <w:rsid w:val="00502F3C"/>
    <w:rsid w:val="005053EC"/>
    <w:rsid w:val="00506188"/>
    <w:rsid w:val="00506283"/>
    <w:rsid w:val="00507D65"/>
    <w:rsid w:val="00510B5D"/>
    <w:rsid w:val="00511339"/>
    <w:rsid w:val="00511C7B"/>
    <w:rsid w:val="00512DF3"/>
    <w:rsid w:val="005137F1"/>
    <w:rsid w:val="00515500"/>
    <w:rsid w:val="00517190"/>
    <w:rsid w:val="0051787D"/>
    <w:rsid w:val="00520941"/>
    <w:rsid w:val="00520A5C"/>
    <w:rsid w:val="00521755"/>
    <w:rsid w:val="005219AA"/>
    <w:rsid w:val="00521A0B"/>
    <w:rsid w:val="005220CA"/>
    <w:rsid w:val="00522382"/>
    <w:rsid w:val="005230BA"/>
    <w:rsid w:val="0052349E"/>
    <w:rsid w:val="00523602"/>
    <w:rsid w:val="00523966"/>
    <w:rsid w:val="00524194"/>
    <w:rsid w:val="005241FB"/>
    <w:rsid w:val="00525428"/>
    <w:rsid w:val="005261E8"/>
    <w:rsid w:val="0052711A"/>
    <w:rsid w:val="0052738B"/>
    <w:rsid w:val="005273CC"/>
    <w:rsid w:val="00527513"/>
    <w:rsid w:val="0053022F"/>
    <w:rsid w:val="00530791"/>
    <w:rsid w:val="005308DC"/>
    <w:rsid w:val="00530B29"/>
    <w:rsid w:val="005311A7"/>
    <w:rsid w:val="005311D5"/>
    <w:rsid w:val="00531B93"/>
    <w:rsid w:val="005329C9"/>
    <w:rsid w:val="00532D47"/>
    <w:rsid w:val="00534216"/>
    <w:rsid w:val="0053503F"/>
    <w:rsid w:val="00536B96"/>
    <w:rsid w:val="00536FC4"/>
    <w:rsid w:val="00537776"/>
    <w:rsid w:val="005408D3"/>
    <w:rsid w:val="00540BA8"/>
    <w:rsid w:val="00540EEA"/>
    <w:rsid w:val="0054172C"/>
    <w:rsid w:val="00541871"/>
    <w:rsid w:val="005420A3"/>
    <w:rsid w:val="00542406"/>
    <w:rsid w:val="005438CA"/>
    <w:rsid w:val="00543923"/>
    <w:rsid w:val="00544E8A"/>
    <w:rsid w:val="005466FB"/>
    <w:rsid w:val="00546ABC"/>
    <w:rsid w:val="00552685"/>
    <w:rsid w:val="00552896"/>
    <w:rsid w:val="0055295D"/>
    <w:rsid w:val="00552E90"/>
    <w:rsid w:val="00553C15"/>
    <w:rsid w:val="00555119"/>
    <w:rsid w:val="005552F8"/>
    <w:rsid w:val="00557685"/>
    <w:rsid w:val="0055788D"/>
    <w:rsid w:val="00561CD3"/>
    <w:rsid w:val="00562FF4"/>
    <w:rsid w:val="005638BD"/>
    <w:rsid w:val="005650C9"/>
    <w:rsid w:val="005659E2"/>
    <w:rsid w:val="00565A54"/>
    <w:rsid w:val="00566418"/>
    <w:rsid w:val="00567DEB"/>
    <w:rsid w:val="00570C6D"/>
    <w:rsid w:val="00570F7E"/>
    <w:rsid w:val="00571016"/>
    <w:rsid w:val="005711D9"/>
    <w:rsid w:val="00571F82"/>
    <w:rsid w:val="005741C6"/>
    <w:rsid w:val="00575A1C"/>
    <w:rsid w:val="00576100"/>
    <w:rsid w:val="00576515"/>
    <w:rsid w:val="00576DA7"/>
    <w:rsid w:val="00577590"/>
    <w:rsid w:val="00577B0D"/>
    <w:rsid w:val="00580DE5"/>
    <w:rsid w:val="005815E7"/>
    <w:rsid w:val="00581BE7"/>
    <w:rsid w:val="00581D0B"/>
    <w:rsid w:val="00581E55"/>
    <w:rsid w:val="00583C8B"/>
    <w:rsid w:val="005856BC"/>
    <w:rsid w:val="005857AC"/>
    <w:rsid w:val="00586555"/>
    <w:rsid w:val="00586918"/>
    <w:rsid w:val="00586FEC"/>
    <w:rsid w:val="00587804"/>
    <w:rsid w:val="00587D5C"/>
    <w:rsid w:val="005908A6"/>
    <w:rsid w:val="00590D2A"/>
    <w:rsid w:val="00591222"/>
    <w:rsid w:val="00592534"/>
    <w:rsid w:val="0059518D"/>
    <w:rsid w:val="00595485"/>
    <w:rsid w:val="005968D8"/>
    <w:rsid w:val="00596A59"/>
    <w:rsid w:val="005978FB"/>
    <w:rsid w:val="00597BF7"/>
    <w:rsid w:val="005A0F7D"/>
    <w:rsid w:val="005A344B"/>
    <w:rsid w:val="005A4CF8"/>
    <w:rsid w:val="005A52D6"/>
    <w:rsid w:val="005A546B"/>
    <w:rsid w:val="005A59E1"/>
    <w:rsid w:val="005B011B"/>
    <w:rsid w:val="005B01CA"/>
    <w:rsid w:val="005B0EEC"/>
    <w:rsid w:val="005B15ED"/>
    <w:rsid w:val="005B16EA"/>
    <w:rsid w:val="005B1DB9"/>
    <w:rsid w:val="005B1DF1"/>
    <w:rsid w:val="005B24FD"/>
    <w:rsid w:val="005B2A00"/>
    <w:rsid w:val="005B2C43"/>
    <w:rsid w:val="005B2F70"/>
    <w:rsid w:val="005B4336"/>
    <w:rsid w:val="005B4CF8"/>
    <w:rsid w:val="005B6603"/>
    <w:rsid w:val="005B7035"/>
    <w:rsid w:val="005B77C7"/>
    <w:rsid w:val="005C0435"/>
    <w:rsid w:val="005C078D"/>
    <w:rsid w:val="005C0991"/>
    <w:rsid w:val="005C1301"/>
    <w:rsid w:val="005C1319"/>
    <w:rsid w:val="005C26AC"/>
    <w:rsid w:val="005C3062"/>
    <w:rsid w:val="005C3B48"/>
    <w:rsid w:val="005C4301"/>
    <w:rsid w:val="005C4E20"/>
    <w:rsid w:val="005C5655"/>
    <w:rsid w:val="005C7308"/>
    <w:rsid w:val="005C74B9"/>
    <w:rsid w:val="005C76D5"/>
    <w:rsid w:val="005D00FE"/>
    <w:rsid w:val="005D2916"/>
    <w:rsid w:val="005D3747"/>
    <w:rsid w:val="005D4496"/>
    <w:rsid w:val="005D51F3"/>
    <w:rsid w:val="005D52F2"/>
    <w:rsid w:val="005D5761"/>
    <w:rsid w:val="005D5DB4"/>
    <w:rsid w:val="005D7174"/>
    <w:rsid w:val="005D7358"/>
    <w:rsid w:val="005D76CA"/>
    <w:rsid w:val="005D79F8"/>
    <w:rsid w:val="005E0844"/>
    <w:rsid w:val="005E10D4"/>
    <w:rsid w:val="005E1765"/>
    <w:rsid w:val="005E2339"/>
    <w:rsid w:val="005E2A03"/>
    <w:rsid w:val="005E2C06"/>
    <w:rsid w:val="005E2CFB"/>
    <w:rsid w:val="005E3EEE"/>
    <w:rsid w:val="005E402E"/>
    <w:rsid w:val="005E4265"/>
    <w:rsid w:val="005E4973"/>
    <w:rsid w:val="005E4C7D"/>
    <w:rsid w:val="005E55F3"/>
    <w:rsid w:val="005E616A"/>
    <w:rsid w:val="005E79D7"/>
    <w:rsid w:val="005F0207"/>
    <w:rsid w:val="005F1544"/>
    <w:rsid w:val="005F182B"/>
    <w:rsid w:val="005F1C43"/>
    <w:rsid w:val="005F3D25"/>
    <w:rsid w:val="005F4116"/>
    <w:rsid w:val="005F491E"/>
    <w:rsid w:val="005F4E9F"/>
    <w:rsid w:val="005F5ABD"/>
    <w:rsid w:val="005F5CC4"/>
    <w:rsid w:val="005F6973"/>
    <w:rsid w:val="005F6AB9"/>
    <w:rsid w:val="005F7D36"/>
    <w:rsid w:val="0060113F"/>
    <w:rsid w:val="00601F80"/>
    <w:rsid w:val="00602E7F"/>
    <w:rsid w:val="00603575"/>
    <w:rsid w:val="006037EF"/>
    <w:rsid w:val="00603FC9"/>
    <w:rsid w:val="00604D84"/>
    <w:rsid w:val="00605EA9"/>
    <w:rsid w:val="0060611D"/>
    <w:rsid w:val="00611E0B"/>
    <w:rsid w:val="00612816"/>
    <w:rsid w:val="00613259"/>
    <w:rsid w:val="0061338F"/>
    <w:rsid w:val="00613AE2"/>
    <w:rsid w:val="00613F88"/>
    <w:rsid w:val="0061425F"/>
    <w:rsid w:val="00615877"/>
    <w:rsid w:val="00616099"/>
    <w:rsid w:val="006165CE"/>
    <w:rsid w:val="006167CC"/>
    <w:rsid w:val="00616B0B"/>
    <w:rsid w:val="00616B44"/>
    <w:rsid w:val="00616DDB"/>
    <w:rsid w:val="00616EBA"/>
    <w:rsid w:val="0061733A"/>
    <w:rsid w:val="00617663"/>
    <w:rsid w:val="00620E3A"/>
    <w:rsid w:val="0062157E"/>
    <w:rsid w:val="00621BDC"/>
    <w:rsid w:val="00623614"/>
    <w:rsid w:val="00623F4A"/>
    <w:rsid w:val="006263CF"/>
    <w:rsid w:val="00626C33"/>
    <w:rsid w:val="006304CF"/>
    <w:rsid w:val="006331E4"/>
    <w:rsid w:val="0063425E"/>
    <w:rsid w:val="006348A5"/>
    <w:rsid w:val="00634F04"/>
    <w:rsid w:val="00635117"/>
    <w:rsid w:val="00635746"/>
    <w:rsid w:val="00635D08"/>
    <w:rsid w:val="006364D8"/>
    <w:rsid w:val="006369EC"/>
    <w:rsid w:val="0063705B"/>
    <w:rsid w:val="00637A87"/>
    <w:rsid w:val="00640B67"/>
    <w:rsid w:val="0064143D"/>
    <w:rsid w:val="00643A75"/>
    <w:rsid w:val="006442AB"/>
    <w:rsid w:val="006442B1"/>
    <w:rsid w:val="00644580"/>
    <w:rsid w:val="006450FD"/>
    <w:rsid w:val="0064589F"/>
    <w:rsid w:val="006465F4"/>
    <w:rsid w:val="00646C2E"/>
    <w:rsid w:val="00646E9F"/>
    <w:rsid w:val="0065009B"/>
    <w:rsid w:val="00651139"/>
    <w:rsid w:val="00653D8E"/>
    <w:rsid w:val="0065476C"/>
    <w:rsid w:val="006547AA"/>
    <w:rsid w:val="00655199"/>
    <w:rsid w:val="006556C1"/>
    <w:rsid w:val="00655C2F"/>
    <w:rsid w:val="006566A9"/>
    <w:rsid w:val="00657B78"/>
    <w:rsid w:val="006608F2"/>
    <w:rsid w:val="00660D0A"/>
    <w:rsid w:val="0066224B"/>
    <w:rsid w:val="00662AB4"/>
    <w:rsid w:val="00663890"/>
    <w:rsid w:val="0066410A"/>
    <w:rsid w:val="00666059"/>
    <w:rsid w:val="0067083F"/>
    <w:rsid w:val="00672B9B"/>
    <w:rsid w:val="00673A05"/>
    <w:rsid w:val="00673D25"/>
    <w:rsid w:val="006755D4"/>
    <w:rsid w:val="00675E7A"/>
    <w:rsid w:val="006762D7"/>
    <w:rsid w:val="0067684B"/>
    <w:rsid w:val="00677514"/>
    <w:rsid w:val="00680925"/>
    <w:rsid w:val="00680AAB"/>
    <w:rsid w:val="006815E1"/>
    <w:rsid w:val="00681A9D"/>
    <w:rsid w:val="00681E96"/>
    <w:rsid w:val="00683352"/>
    <w:rsid w:val="00683DDE"/>
    <w:rsid w:val="0068422E"/>
    <w:rsid w:val="0068461E"/>
    <w:rsid w:val="00685265"/>
    <w:rsid w:val="006865E8"/>
    <w:rsid w:val="00686BFE"/>
    <w:rsid w:val="00686E03"/>
    <w:rsid w:val="00687042"/>
    <w:rsid w:val="00687713"/>
    <w:rsid w:val="00687C69"/>
    <w:rsid w:val="00687C8A"/>
    <w:rsid w:val="00687F10"/>
    <w:rsid w:val="0069040E"/>
    <w:rsid w:val="00690C96"/>
    <w:rsid w:val="00690D06"/>
    <w:rsid w:val="00690F62"/>
    <w:rsid w:val="006923E0"/>
    <w:rsid w:val="00692513"/>
    <w:rsid w:val="00692601"/>
    <w:rsid w:val="00693326"/>
    <w:rsid w:val="006935ED"/>
    <w:rsid w:val="0069418C"/>
    <w:rsid w:val="00694376"/>
    <w:rsid w:val="00695374"/>
    <w:rsid w:val="00695B5E"/>
    <w:rsid w:val="006965AD"/>
    <w:rsid w:val="006974AE"/>
    <w:rsid w:val="0069775F"/>
    <w:rsid w:val="006A171E"/>
    <w:rsid w:val="006A1986"/>
    <w:rsid w:val="006A3655"/>
    <w:rsid w:val="006A36C3"/>
    <w:rsid w:val="006A4040"/>
    <w:rsid w:val="006A4CA2"/>
    <w:rsid w:val="006A5ABF"/>
    <w:rsid w:val="006A64F2"/>
    <w:rsid w:val="006A667D"/>
    <w:rsid w:val="006A7333"/>
    <w:rsid w:val="006B004D"/>
    <w:rsid w:val="006B1AF8"/>
    <w:rsid w:val="006B2122"/>
    <w:rsid w:val="006B2BEC"/>
    <w:rsid w:val="006B3298"/>
    <w:rsid w:val="006B366B"/>
    <w:rsid w:val="006B45F0"/>
    <w:rsid w:val="006B5336"/>
    <w:rsid w:val="006B5956"/>
    <w:rsid w:val="006B7223"/>
    <w:rsid w:val="006C001B"/>
    <w:rsid w:val="006C05CE"/>
    <w:rsid w:val="006C0FA2"/>
    <w:rsid w:val="006C12BE"/>
    <w:rsid w:val="006C1608"/>
    <w:rsid w:val="006C1D72"/>
    <w:rsid w:val="006C31D8"/>
    <w:rsid w:val="006C33E7"/>
    <w:rsid w:val="006C373A"/>
    <w:rsid w:val="006C4BE4"/>
    <w:rsid w:val="006C4FD9"/>
    <w:rsid w:val="006C566A"/>
    <w:rsid w:val="006C58D7"/>
    <w:rsid w:val="006C5939"/>
    <w:rsid w:val="006C6EB3"/>
    <w:rsid w:val="006C7995"/>
    <w:rsid w:val="006D2068"/>
    <w:rsid w:val="006D2F31"/>
    <w:rsid w:val="006D3294"/>
    <w:rsid w:val="006D4E45"/>
    <w:rsid w:val="006D5137"/>
    <w:rsid w:val="006D6E37"/>
    <w:rsid w:val="006D71A8"/>
    <w:rsid w:val="006E0642"/>
    <w:rsid w:val="006E18E6"/>
    <w:rsid w:val="006E2898"/>
    <w:rsid w:val="006E3DAC"/>
    <w:rsid w:val="006E46A9"/>
    <w:rsid w:val="006E4E87"/>
    <w:rsid w:val="006E5BE6"/>
    <w:rsid w:val="006E65C6"/>
    <w:rsid w:val="006F0381"/>
    <w:rsid w:val="006F047A"/>
    <w:rsid w:val="006F15F5"/>
    <w:rsid w:val="006F28E0"/>
    <w:rsid w:val="006F307F"/>
    <w:rsid w:val="006F462F"/>
    <w:rsid w:val="006F4C95"/>
    <w:rsid w:val="006F5E0C"/>
    <w:rsid w:val="006F6208"/>
    <w:rsid w:val="006F643E"/>
    <w:rsid w:val="006F6661"/>
    <w:rsid w:val="006F7213"/>
    <w:rsid w:val="006F7792"/>
    <w:rsid w:val="006F7F56"/>
    <w:rsid w:val="007003D8"/>
    <w:rsid w:val="007037AA"/>
    <w:rsid w:val="00704C16"/>
    <w:rsid w:val="00705176"/>
    <w:rsid w:val="00705620"/>
    <w:rsid w:val="00707314"/>
    <w:rsid w:val="00710E67"/>
    <w:rsid w:val="00711F50"/>
    <w:rsid w:val="00712523"/>
    <w:rsid w:val="0071482B"/>
    <w:rsid w:val="00714958"/>
    <w:rsid w:val="0071596E"/>
    <w:rsid w:val="00716DA9"/>
    <w:rsid w:val="00716FC3"/>
    <w:rsid w:val="0072014D"/>
    <w:rsid w:val="007207FF"/>
    <w:rsid w:val="00720DDB"/>
    <w:rsid w:val="007213C3"/>
    <w:rsid w:val="007217D8"/>
    <w:rsid w:val="007238EA"/>
    <w:rsid w:val="007240E4"/>
    <w:rsid w:val="00724A7D"/>
    <w:rsid w:val="00724C62"/>
    <w:rsid w:val="00726534"/>
    <w:rsid w:val="00726652"/>
    <w:rsid w:val="007276B3"/>
    <w:rsid w:val="0073050D"/>
    <w:rsid w:val="00730C6A"/>
    <w:rsid w:val="00730D43"/>
    <w:rsid w:val="007321DB"/>
    <w:rsid w:val="00732556"/>
    <w:rsid w:val="00732A0A"/>
    <w:rsid w:val="00732BF9"/>
    <w:rsid w:val="007335E6"/>
    <w:rsid w:val="0073375C"/>
    <w:rsid w:val="00734C7B"/>
    <w:rsid w:val="0073562D"/>
    <w:rsid w:val="0073721F"/>
    <w:rsid w:val="00737E28"/>
    <w:rsid w:val="007403F0"/>
    <w:rsid w:val="00741A3C"/>
    <w:rsid w:val="007423CC"/>
    <w:rsid w:val="00743181"/>
    <w:rsid w:val="00743F33"/>
    <w:rsid w:val="0074463F"/>
    <w:rsid w:val="00744F28"/>
    <w:rsid w:val="007452AE"/>
    <w:rsid w:val="007457FB"/>
    <w:rsid w:val="0074655C"/>
    <w:rsid w:val="00750529"/>
    <w:rsid w:val="00752F93"/>
    <w:rsid w:val="00753AAA"/>
    <w:rsid w:val="00753BB5"/>
    <w:rsid w:val="00755C05"/>
    <w:rsid w:val="00755C13"/>
    <w:rsid w:val="00755F59"/>
    <w:rsid w:val="0075719C"/>
    <w:rsid w:val="007578CC"/>
    <w:rsid w:val="007612AC"/>
    <w:rsid w:val="00761475"/>
    <w:rsid w:val="00761997"/>
    <w:rsid w:val="00762325"/>
    <w:rsid w:val="00762902"/>
    <w:rsid w:val="00762C83"/>
    <w:rsid w:val="00762E34"/>
    <w:rsid w:val="007637A7"/>
    <w:rsid w:val="00763943"/>
    <w:rsid w:val="00763E2B"/>
    <w:rsid w:val="007640A2"/>
    <w:rsid w:val="00764F24"/>
    <w:rsid w:val="00767558"/>
    <w:rsid w:val="00767752"/>
    <w:rsid w:val="0076799B"/>
    <w:rsid w:val="00770042"/>
    <w:rsid w:val="0077065C"/>
    <w:rsid w:val="00770ECC"/>
    <w:rsid w:val="00770EDC"/>
    <w:rsid w:val="00771872"/>
    <w:rsid w:val="007727C4"/>
    <w:rsid w:val="00772E0C"/>
    <w:rsid w:val="00774331"/>
    <w:rsid w:val="00774F5C"/>
    <w:rsid w:val="007765DA"/>
    <w:rsid w:val="00776E92"/>
    <w:rsid w:val="00776F60"/>
    <w:rsid w:val="007779EE"/>
    <w:rsid w:val="00780E16"/>
    <w:rsid w:val="00782445"/>
    <w:rsid w:val="00783702"/>
    <w:rsid w:val="007840FC"/>
    <w:rsid w:val="00784392"/>
    <w:rsid w:val="00784A9B"/>
    <w:rsid w:val="00785791"/>
    <w:rsid w:val="00791BE4"/>
    <w:rsid w:val="00792524"/>
    <w:rsid w:val="00792DF6"/>
    <w:rsid w:val="00792EA7"/>
    <w:rsid w:val="0079445D"/>
    <w:rsid w:val="0079598F"/>
    <w:rsid w:val="00796602"/>
    <w:rsid w:val="0079769E"/>
    <w:rsid w:val="007976F1"/>
    <w:rsid w:val="00797852"/>
    <w:rsid w:val="007A04E0"/>
    <w:rsid w:val="007A0DC1"/>
    <w:rsid w:val="007A0DE0"/>
    <w:rsid w:val="007A1CE0"/>
    <w:rsid w:val="007A2088"/>
    <w:rsid w:val="007A295E"/>
    <w:rsid w:val="007A34C6"/>
    <w:rsid w:val="007A3566"/>
    <w:rsid w:val="007A380E"/>
    <w:rsid w:val="007A3A20"/>
    <w:rsid w:val="007A4D99"/>
    <w:rsid w:val="007A5BCB"/>
    <w:rsid w:val="007B077B"/>
    <w:rsid w:val="007B1216"/>
    <w:rsid w:val="007B17EE"/>
    <w:rsid w:val="007B1B5F"/>
    <w:rsid w:val="007B27A1"/>
    <w:rsid w:val="007B2E48"/>
    <w:rsid w:val="007B363B"/>
    <w:rsid w:val="007B382B"/>
    <w:rsid w:val="007B3D5D"/>
    <w:rsid w:val="007B4351"/>
    <w:rsid w:val="007B4B55"/>
    <w:rsid w:val="007B5240"/>
    <w:rsid w:val="007B560D"/>
    <w:rsid w:val="007B65B4"/>
    <w:rsid w:val="007B7460"/>
    <w:rsid w:val="007C01B5"/>
    <w:rsid w:val="007C1BE5"/>
    <w:rsid w:val="007C21E6"/>
    <w:rsid w:val="007C3932"/>
    <w:rsid w:val="007C3F02"/>
    <w:rsid w:val="007C426C"/>
    <w:rsid w:val="007C427B"/>
    <w:rsid w:val="007C48F1"/>
    <w:rsid w:val="007C49C3"/>
    <w:rsid w:val="007C4F0D"/>
    <w:rsid w:val="007C5C8A"/>
    <w:rsid w:val="007C6064"/>
    <w:rsid w:val="007C74C9"/>
    <w:rsid w:val="007D0EDE"/>
    <w:rsid w:val="007D27F3"/>
    <w:rsid w:val="007D2CD9"/>
    <w:rsid w:val="007D3A65"/>
    <w:rsid w:val="007D41B1"/>
    <w:rsid w:val="007D44D0"/>
    <w:rsid w:val="007D5DE5"/>
    <w:rsid w:val="007D7011"/>
    <w:rsid w:val="007D7267"/>
    <w:rsid w:val="007D72AC"/>
    <w:rsid w:val="007D7997"/>
    <w:rsid w:val="007D7BBC"/>
    <w:rsid w:val="007D7ED4"/>
    <w:rsid w:val="007E006B"/>
    <w:rsid w:val="007E05DB"/>
    <w:rsid w:val="007E0B73"/>
    <w:rsid w:val="007E1A4C"/>
    <w:rsid w:val="007E2780"/>
    <w:rsid w:val="007E32E5"/>
    <w:rsid w:val="007E42DF"/>
    <w:rsid w:val="007E4570"/>
    <w:rsid w:val="007E48AD"/>
    <w:rsid w:val="007E4C94"/>
    <w:rsid w:val="007E62AE"/>
    <w:rsid w:val="007E6C78"/>
    <w:rsid w:val="007E6D20"/>
    <w:rsid w:val="007E7E14"/>
    <w:rsid w:val="007F0BBA"/>
    <w:rsid w:val="007F1603"/>
    <w:rsid w:val="007F18E9"/>
    <w:rsid w:val="007F29B9"/>
    <w:rsid w:val="007F389C"/>
    <w:rsid w:val="007F5308"/>
    <w:rsid w:val="007F5438"/>
    <w:rsid w:val="007F54EB"/>
    <w:rsid w:val="007F55DE"/>
    <w:rsid w:val="007F7200"/>
    <w:rsid w:val="007F7B28"/>
    <w:rsid w:val="008003AE"/>
    <w:rsid w:val="008025A9"/>
    <w:rsid w:val="00802C98"/>
    <w:rsid w:val="00804909"/>
    <w:rsid w:val="00804A06"/>
    <w:rsid w:val="00804F3D"/>
    <w:rsid w:val="00805F8D"/>
    <w:rsid w:val="008061F8"/>
    <w:rsid w:val="00806520"/>
    <w:rsid w:val="00806582"/>
    <w:rsid w:val="00810CC5"/>
    <w:rsid w:val="00812E2F"/>
    <w:rsid w:val="0081400B"/>
    <w:rsid w:val="00815248"/>
    <w:rsid w:val="008157F9"/>
    <w:rsid w:val="008158FE"/>
    <w:rsid w:val="00815BBB"/>
    <w:rsid w:val="00816114"/>
    <w:rsid w:val="00817515"/>
    <w:rsid w:val="00817E91"/>
    <w:rsid w:val="00820A4C"/>
    <w:rsid w:val="00820B99"/>
    <w:rsid w:val="008218BD"/>
    <w:rsid w:val="008219F7"/>
    <w:rsid w:val="00822174"/>
    <w:rsid w:val="008225D8"/>
    <w:rsid w:val="0082332F"/>
    <w:rsid w:val="0082363E"/>
    <w:rsid w:val="00823F54"/>
    <w:rsid w:val="008242FE"/>
    <w:rsid w:val="00824939"/>
    <w:rsid w:val="00824B9C"/>
    <w:rsid w:val="00825FF6"/>
    <w:rsid w:val="00826DFD"/>
    <w:rsid w:val="00827558"/>
    <w:rsid w:val="00830808"/>
    <w:rsid w:val="00831AD4"/>
    <w:rsid w:val="0083291A"/>
    <w:rsid w:val="00832F8A"/>
    <w:rsid w:val="00833577"/>
    <w:rsid w:val="008347BC"/>
    <w:rsid w:val="0083485B"/>
    <w:rsid w:val="0083510F"/>
    <w:rsid w:val="00836CF1"/>
    <w:rsid w:val="00837313"/>
    <w:rsid w:val="008407DD"/>
    <w:rsid w:val="00840DD5"/>
    <w:rsid w:val="008422F9"/>
    <w:rsid w:val="00843244"/>
    <w:rsid w:val="00844259"/>
    <w:rsid w:val="0084529A"/>
    <w:rsid w:val="0084649C"/>
    <w:rsid w:val="00846598"/>
    <w:rsid w:val="00846FC8"/>
    <w:rsid w:val="00851511"/>
    <w:rsid w:val="008520B1"/>
    <w:rsid w:val="00852E02"/>
    <w:rsid w:val="0085375F"/>
    <w:rsid w:val="00854C52"/>
    <w:rsid w:val="00854E46"/>
    <w:rsid w:val="00855502"/>
    <w:rsid w:val="008606EF"/>
    <w:rsid w:val="00861E47"/>
    <w:rsid w:val="00862109"/>
    <w:rsid w:val="008624B5"/>
    <w:rsid w:val="0086398B"/>
    <w:rsid w:val="00864227"/>
    <w:rsid w:val="00864B96"/>
    <w:rsid w:val="00866805"/>
    <w:rsid w:val="0086727F"/>
    <w:rsid w:val="0086761E"/>
    <w:rsid w:val="0087128F"/>
    <w:rsid w:val="00871D09"/>
    <w:rsid w:val="00873FCD"/>
    <w:rsid w:val="0087451B"/>
    <w:rsid w:val="00874E5E"/>
    <w:rsid w:val="008750BA"/>
    <w:rsid w:val="00875AAC"/>
    <w:rsid w:val="00876947"/>
    <w:rsid w:val="0087782F"/>
    <w:rsid w:val="00877EC2"/>
    <w:rsid w:val="00880868"/>
    <w:rsid w:val="00880EA9"/>
    <w:rsid w:val="00881F96"/>
    <w:rsid w:val="0088343F"/>
    <w:rsid w:val="0088348E"/>
    <w:rsid w:val="0088510B"/>
    <w:rsid w:val="00885DAB"/>
    <w:rsid w:val="008864CA"/>
    <w:rsid w:val="008865EB"/>
    <w:rsid w:val="0088668E"/>
    <w:rsid w:val="00886930"/>
    <w:rsid w:val="0088712D"/>
    <w:rsid w:val="00887775"/>
    <w:rsid w:val="00887BF2"/>
    <w:rsid w:val="00891DBA"/>
    <w:rsid w:val="00893104"/>
    <w:rsid w:val="00893885"/>
    <w:rsid w:val="00893914"/>
    <w:rsid w:val="00895852"/>
    <w:rsid w:val="00895AC7"/>
    <w:rsid w:val="00896CD4"/>
    <w:rsid w:val="008A1D8B"/>
    <w:rsid w:val="008A3DB9"/>
    <w:rsid w:val="008A44EC"/>
    <w:rsid w:val="008A5FF8"/>
    <w:rsid w:val="008A6566"/>
    <w:rsid w:val="008A6CED"/>
    <w:rsid w:val="008A72C7"/>
    <w:rsid w:val="008B083B"/>
    <w:rsid w:val="008B360A"/>
    <w:rsid w:val="008B5261"/>
    <w:rsid w:val="008B5381"/>
    <w:rsid w:val="008B54F7"/>
    <w:rsid w:val="008B570A"/>
    <w:rsid w:val="008B7740"/>
    <w:rsid w:val="008C08EB"/>
    <w:rsid w:val="008C0F74"/>
    <w:rsid w:val="008C1575"/>
    <w:rsid w:val="008C28D7"/>
    <w:rsid w:val="008C4857"/>
    <w:rsid w:val="008C4873"/>
    <w:rsid w:val="008C5EB1"/>
    <w:rsid w:val="008C6B3A"/>
    <w:rsid w:val="008D0462"/>
    <w:rsid w:val="008D0DD7"/>
    <w:rsid w:val="008D1D5D"/>
    <w:rsid w:val="008D2756"/>
    <w:rsid w:val="008D4A43"/>
    <w:rsid w:val="008D4C55"/>
    <w:rsid w:val="008D5FC3"/>
    <w:rsid w:val="008D613C"/>
    <w:rsid w:val="008D6819"/>
    <w:rsid w:val="008E071F"/>
    <w:rsid w:val="008E2774"/>
    <w:rsid w:val="008E2A01"/>
    <w:rsid w:val="008E2ACF"/>
    <w:rsid w:val="008E39C9"/>
    <w:rsid w:val="008E3BCA"/>
    <w:rsid w:val="008E4E9A"/>
    <w:rsid w:val="008E63E6"/>
    <w:rsid w:val="008F16CE"/>
    <w:rsid w:val="008F1D2C"/>
    <w:rsid w:val="008F1ED5"/>
    <w:rsid w:val="008F2D02"/>
    <w:rsid w:val="008F346D"/>
    <w:rsid w:val="008F3B5C"/>
    <w:rsid w:val="008F3D35"/>
    <w:rsid w:val="008F458E"/>
    <w:rsid w:val="009007E2"/>
    <w:rsid w:val="0090096E"/>
    <w:rsid w:val="00900FA0"/>
    <w:rsid w:val="00901CA5"/>
    <w:rsid w:val="00902129"/>
    <w:rsid w:val="009037E8"/>
    <w:rsid w:val="0090482C"/>
    <w:rsid w:val="00904855"/>
    <w:rsid w:val="00904957"/>
    <w:rsid w:val="00904973"/>
    <w:rsid w:val="00904B2D"/>
    <w:rsid w:val="00904B66"/>
    <w:rsid w:val="009055A4"/>
    <w:rsid w:val="00906E19"/>
    <w:rsid w:val="00907CAB"/>
    <w:rsid w:val="00911CD3"/>
    <w:rsid w:val="00912E30"/>
    <w:rsid w:val="00912FDE"/>
    <w:rsid w:val="009139FE"/>
    <w:rsid w:val="0091407E"/>
    <w:rsid w:val="0091415E"/>
    <w:rsid w:val="00914F5D"/>
    <w:rsid w:val="0091592E"/>
    <w:rsid w:val="009162E3"/>
    <w:rsid w:val="009164A4"/>
    <w:rsid w:val="009174DF"/>
    <w:rsid w:val="00917C53"/>
    <w:rsid w:val="00920316"/>
    <w:rsid w:val="00920BC0"/>
    <w:rsid w:val="0092115D"/>
    <w:rsid w:val="009237CE"/>
    <w:rsid w:val="00924F8F"/>
    <w:rsid w:val="00925DC1"/>
    <w:rsid w:val="00930E6D"/>
    <w:rsid w:val="009312B3"/>
    <w:rsid w:val="009331AD"/>
    <w:rsid w:val="00934D03"/>
    <w:rsid w:val="00937A78"/>
    <w:rsid w:val="00940126"/>
    <w:rsid w:val="00940895"/>
    <w:rsid w:val="00940D30"/>
    <w:rsid w:val="00941275"/>
    <w:rsid w:val="00941293"/>
    <w:rsid w:val="00941C62"/>
    <w:rsid w:val="00941CC6"/>
    <w:rsid w:val="00941E5D"/>
    <w:rsid w:val="00941F28"/>
    <w:rsid w:val="00942042"/>
    <w:rsid w:val="009423B5"/>
    <w:rsid w:val="009427D4"/>
    <w:rsid w:val="00943E13"/>
    <w:rsid w:val="009452BE"/>
    <w:rsid w:val="00950A8F"/>
    <w:rsid w:val="00951F19"/>
    <w:rsid w:val="009534D3"/>
    <w:rsid w:val="00953FF7"/>
    <w:rsid w:val="00955495"/>
    <w:rsid w:val="00957336"/>
    <w:rsid w:val="009575A2"/>
    <w:rsid w:val="00957983"/>
    <w:rsid w:val="0096047B"/>
    <w:rsid w:val="0096123F"/>
    <w:rsid w:val="00961776"/>
    <w:rsid w:val="00961927"/>
    <w:rsid w:val="00961B25"/>
    <w:rsid w:val="00961CD6"/>
    <w:rsid w:val="00962447"/>
    <w:rsid w:val="0096399C"/>
    <w:rsid w:val="00963BE8"/>
    <w:rsid w:val="00965743"/>
    <w:rsid w:val="00965D6F"/>
    <w:rsid w:val="00966238"/>
    <w:rsid w:val="00967D5B"/>
    <w:rsid w:val="00970599"/>
    <w:rsid w:val="00970D4E"/>
    <w:rsid w:val="00971394"/>
    <w:rsid w:val="00972163"/>
    <w:rsid w:val="0097261E"/>
    <w:rsid w:val="00972D18"/>
    <w:rsid w:val="009730E9"/>
    <w:rsid w:val="00973EC4"/>
    <w:rsid w:val="00974E84"/>
    <w:rsid w:val="00974FCD"/>
    <w:rsid w:val="00975045"/>
    <w:rsid w:val="009759AA"/>
    <w:rsid w:val="00976675"/>
    <w:rsid w:val="00976811"/>
    <w:rsid w:val="009768EA"/>
    <w:rsid w:val="00976B13"/>
    <w:rsid w:val="00976ECF"/>
    <w:rsid w:val="009777ED"/>
    <w:rsid w:val="009778F7"/>
    <w:rsid w:val="00977B56"/>
    <w:rsid w:val="00977B78"/>
    <w:rsid w:val="00980D2A"/>
    <w:rsid w:val="00982079"/>
    <w:rsid w:val="00983BF7"/>
    <w:rsid w:val="00983E7F"/>
    <w:rsid w:val="0098435A"/>
    <w:rsid w:val="009853FB"/>
    <w:rsid w:val="009856AE"/>
    <w:rsid w:val="00985BA8"/>
    <w:rsid w:val="00986AE3"/>
    <w:rsid w:val="00987332"/>
    <w:rsid w:val="009908BF"/>
    <w:rsid w:val="00990DA1"/>
    <w:rsid w:val="00990E55"/>
    <w:rsid w:val="0099265F"/>
    <w:rsid w:val="00992C94"/>
    <w:rsid w:val="00992DC5"/>
    <w:rsid w:val="00994969"/>
    <w:rsid w:val="00994B99"/>
    <w:rsid w:val="0099526C"/>
    <w:rsid w:val="009A118F"/>
    <w:rsid w:val="009A153D"/>
    <w:rsid w:val="009A16FD"/>
    <w:rsid w:val="009A18CC"/>
    <w:rsid w:val="009A24F7"/>
    <w:rsid w:val="009A2C7D"/>
    <w:rsid w:val="009A2E44"/>
    <w:rsid w:val="009A6D02"/>
    <w:rsid w:val="009A76BA"/>
    <w:rsid w:val="009B0F9C"/>
    <w:rsid w:val="009B1E14"/>
    <w:rsid w:val="009B2033"/>
    <w:rsid w:val="009B24E0"/>
    <w:rsid w:val="009B2FEA"/>
    <w:rsid w:val="009B31AC"/>
    <w:rsid w:val="009B4747"/>
    <w:rsid w:val="009B5124"/>
    <w:rsid w:val="009B549A"/>
    <w:rsid w:val="009B5C29"/>
    <w:rsid w:val="009B6E30"/>
    <w:rsid w:val="009B6F64"/>
    <w:rsid w:val="009B7A04"/>
    <w:rsid w:val="009B7BD1"/>
    <w:rsid w:val="009B7BE9"/>
    <w:rsid w:val="009C1066"/>
    <w:rsid w:val="009C1DBF"/>
    <w:rsid w:val="009C2212"/>
    <w:rsid w:val="009C2219"/>
    <w:rsid w:val="009C22C2"/>
    <w:rsid w:val="009C2770"/>
    <w:rsid w:val="009C4842"/>
    <w:rsid w:val="009C50D7"/>
    <w:rsid w:val="009C55E3"/>
    <w:rsid w:val="009C5760"/>
    <w:rsid w:val="009C58EC"/>
    <w:rsid w:val="009C6DB3"/>
    <w:rsid w:val="009D17A3"/>
    <w:rsid w:val="009D2D7A"/>
    <w:rsid w:val="009D35B6"/>
    <w:rsid w:val="009D394F"/>
    <w:rsid w:val="009D4448"/>
    <w:rsid w:val="009D4479"/>
    <w:rsid w:val="009D4BB7"/>
    <w:rsid w:val="009D6F3E"/>
    <w:rsid w:val="009D7469"/>
    <w:rsid w:val="009D753A"/>
    <w:rsid w:val="009E0978"/>
    <w:rsid w:val="009E2C1F"/>
    <w:rsid w:val="009E2D5B"/>
    <w:rsid w:val="009E31C9"/>
    <w:rsid w:val="009E3BDF"/>
    <w:rsid w:val="009E5271"/>
    <w:rsid w:val="009E541A"/>
    <w:rsid w:val="009E6F13"/>
    <w:rsid w:val="009E76AE"/>
    <w:rsid w:val="009F0AFF"/>
    <w:rsid w:val="009F22F2"/>
    <w:rsid w:val="009F252F"/>
    <w:rsid w:val="009F38CF"/>
    <w:rsid w:val="009F38E8"/>
    <w:rsid w:val="009F3B26"/>
    <w:rsid w:val="009F45AB"/>
    <w:rsid w:val="009F552F"/>
    <w:rsid w:val="009F6BCD"/>
    <w:rsid w:val="009F74D8"/>
    <w:rsid w:val="009F777D"/>
    <w:rsid w:val="00A00486"/>
    <w:rsid w:val="00A00778"/>
    <w:rsid w:val="00A0282D"/>
    <w:rsid w:val="00A02D64"/>
    <w:rsid w:val="00A03B47"/>
    <w:rsid w:val="00A03EDE"/>
    <w:rsid w:val="00A05231"/>
    <w:rsid w:val="00A05836"/>
    <w:rsid w:val="00A06A89"/>
    <w:rsid w:val="00A06BA1"/>
    <w:rsid w:val="00A0749D"/>
    <w:rsid w:val="00A1138B"/>
    <w:rsid w:val="00A1266A"/>
    <w:rsid w:val="00A1347F"/>
    <w:rsid w:val="00A13FEC"/>
    <w:rsid w:val="00A143FC"/>
    <w:rsid w:val="00A14F6F"/>
    <w:rsid w:val="00A16E0B"/>
    <w:rsid w:val="00A17463"/>
    <w:rsid w:val="00A17F56"/>
    <w:rsid w:val="00A20696"/>
    <w:rsid w:val="00A20F9E"/>
    <w:rsid w:val="00A22A20"/>
    <w:rsid w:val="00A22AC7"/>
    <w:rsid w:val="00A2303F"/>
    <w:rsid w:val="00A230CC"/>
    <w:rsid w:val="00A23DBF"/>
    <w:rsid w:val="00A253E0"/>
    <w:rsid w:val="00A256E3"/>
    <w:rsid w:val="00A25EC9"/>
    <w:rsid w:val="00A26121"/>
    <w:rsid w:val="00A26DEB"/>
    <w:rsid w:val="00A279E5"/>
    <w:rsid w:val="00A30BDD"/>
    <w:rsid w:val="00A31EC7"/>
    <w:rsid w:val="00A329DF"/>
    <w:rsid w:val="00A33A7D"/>
    <w:rsid w:val="00A34F33"/>
    <w:rsid w:val="00A35E38"/>
    <w:rsid w:val="00A3714B"/>
    <w:rsid w:val="00A372A5"/>
    <w:rsid w:val="00A37F26"/>
    <w:rsid w:val="00A40A08"/>
    <w:rsid w:val="00A421FC"/>
    <w:rsid w:val="00A426FB"/>
    <w:rsid w:val="00A43D08"/>
    <w:rsid w:val="00A43D7C"/>
    <w:rsid w:val="00A44456"/>
    <w:rsid w:val="00A449D6"/>
    <w:rsid w:val="00A44DAF"/>
    <w:rsid w:val="00A47315"/>
    <w:rsid w:val="00A47383"/>
    <w:rsid w:val="00A473DD"/>
    <w:rsid w:val="00A4772B"/>
    <w:rsid w:val="00A47982"/>
    <w:rsid w:val="00A47BB7"/>
    <w:rsid w:val="00A47E6A"/>
    <w:rsid w:val="00A5017D"/>
    <w:rsid w:val="00A50B21"/>
    <w:rsid w:val="00A50B77"/>
    <w:rsid w:val="00A51122"/>
    <w:rsid w:val="00A52E96"/>
    <w:rsid w:val="00A52F43"/>
    <w:rsid w:val="00A53FF0"/>
    <w:rsid w:val="00A55790"/>
    <w:rsid w:val="00A55B2B"/>
    <w:rsid w:val="00A5648D"/>
    <w:rsid w:val="00A56B1B"/>
    <w:rsid w:val="00A56E67"/>
    <w:rsid w:val="00A57017"/>
    <w:rsid w:val="00A57AAF"/>
    <w:rsid w:val="00A60162"/>
    <w:rsid w:val="00A60B47"/>
    <w:rsid w:val="00A61277"/>
    <w:rsid w:val="00A616DE"/>
    <w:rsid w:val="00A62FB3"/>
    <w:rsid w:val="00A640E4"/>
    <w:rsid w:val="00A64282"/>
    <w:rsid w:val="00A64B20"/>
    <w:rsid w:val="00A64D03"/>
    <w:rsid w:val="00A65FC6"/>
    <w:rsid w:val="00A6613E"/>
    <w:rsid w:val="00A67BEF"/>
    <w:rsid w:val="00A7087C"/>
    <w:rsid w:val="00A7154D"/>
    <w:rsid w:val="00A71F62"/>
    <w:rsid w:val="00A722A1"/>
    <w:rsid w:val="00A7338D"/>
    <w:rsid w:val="00A73BEF"/>
    <w:rsid w:val="00A7408E"/>
    <w:rsid w:val="00A741D3"/>
    <w:rsid w:val="00A74FFB"/>
    <w:rsid w:val="00A75BA3"/>
    <w:rsid w:val="00A76B33"/>
    <w:rsid w:val="00A76F48"/>
    <w:rsid w:val="00A77A26"/>
    <w:rsid w:val="00A77C8F"/>
    <w:rsid w:val="00A8048B"/>
    <w:rsid w:val="00A80AC3"/>
    <w:rsid w:val="00A819D4"/>
    <w:rsid w:val="00A829F0"/>
    <w:rsid w:val="00A83E57"/>
    <w:rsid w:val="00A84682"/>
    <w:rsid w:val="00A866C4"/>
    <w:rsid w:val="00A8710E"/>
    <w:rsid w:val="00A87505"/>
    <w:rsid w:val="00A901FB"/>
    <w:rsid w:val="00A90951"/>
    <w:rsid w:val="00A9217F"/>
    <w:rsid w:val="00A92800"/>
    <w:rsid w:val="00A93030"/>
    <w:rsid w:val="00A9366E"/>
    <w:rsid w:val="00A96433"/>
    <w:rsid w:val="00A9698F"/>
    <w:rsid w:val="00AA06B9"/>
    <w:rsid w:val="00AA09DD"/>
    <w:rsid w:val="00AA1EEA"/>
    <w:rsid w:val="00AA2BF6"/>
    <w:rsid w:val="00AA2C0E"/>
    <w:rsid w:val="00AA2DFD"/>
    <w:rsid w:val="00AA486D"/>
    <w:rsid w:val="00AA56B1"/>
    <w:rsid w:val="00AA73FF"/>
    <w:rsid w:val="00AB08E4"/>
    <w:rsid w:val="00AB10BA"/>
    <w:rsid w:val="00AB171E"/>
    <w:rsid w:val="00AB2437"/>
    <w:rsid w:val="00AB2CFA"/>
    <w:rsid w:val="00AB2DAD"/>
    <w:rsid w:val="00AB3428"/>
    <w:rsid w:val="00AB3526"/>
    <w:rsid w:val="00AB3E8E"/>
    <w:rsid w:val="00AB41EC"/>
    <w:rsid w:val="00AB41FD"/>
    <w:rsid w:val="00AB42F9"/>
    <w:rsid w:val="00AB5408"/>
    <w:rsid w:val="00AB60F7"/>
    <w:rsid w:val="00AB6FA2"/>
    <w:rsid w:val="00AB7AA2"/>
    <w:rsid w:val="00AC09BA"/>
    <w:rsid w:val="00AC0DA3"/>
    <w:rsid w:val="00AC1998"/>
    <w:rsid w:val="00AC22EA"/>
    <w:rsid w:val="00AC4D16"/>
    <w:rsid w:val="00AC4F01"/>
    <w:rsid w:val="00AC5015"/>
    <w:rsid w:val="00AC6762"/>
    <w:rsid w:val="00AC7203"/>
    <w:rsid w:val="00AC7245"/>
    <w:rsid w:val="00AD04F3"/>
    <w:rsid w:val="00AD0C65"/>
    <w:rsid w:val="00AD19F5"/>
    <w:rsid w:val="00AD2552"/>
    <w:rsid w:val="00AD29DE"/>
    <w:rsid w:val="00AD2FDC"/>
    <w:rsid w:val="00AD3193"/>
    <w:rsid w:val="00AD396F"/>
    <w:rsid w:val="00AD468B"/>
    <w:rsid w:val="00AD5504"/>
    <w:rsid w:val="00AD681E"/>
    <w:rsid w:val="00AD7572"/>
    <w:rsid w:val="00AD7900"/>
    <w:rsid w:val="00AD7CD2"/>
    <w:rsid w:val="00AE0CEB"/>
    <w:rsid w:val="00AE16D0"/>
    <w:rsid w:val="00AE2E49"/>
    <w:rsid w:val="00AE2F0D"/>
    <w:rsid w:val="00AE4A0F"/>
    <w:rsid w:val="00AE54DE"/>
    <w:rsid w:val="00AE5986"/>
    <w:rsid w:val="00AE7241"/>
    <w:rsid w:val="00AF08F0"/>
    <w:rsid w:val="00AF0940"/>
    <w:rsid w:val="00AF0A52"/>
    <w:rsid w:val="00AF0F26"/>
    <w:rsid w:val="00AF0FE2"/>
    <w:rsid w:val="00AF191E"/>
    <w:rsid w:val="00AF21ED"/>
    <w:rsid w:val="00AF2627"/>
    <w:rsid w:val="00AF3459"/>
    <w:rsid w:val="00AF3C41"/>
    <w:rsid w:val="00AF4528"/>
    <w:rsid w:val="00AF4B1E"/>
    <w:rsid w:val="00AF4BA5"/>
    <w:rsid w:val="00AF55C7"/>
    <w:rsid w:val="00AF5EE8"/>
    <w:rsid w:val="00AF5FB2"/>
    <w:rsid w:val="00AF777B"/>
    <w:rsid w:val="00AF7F8D"/>
    <w:rsid w:val="00B006DC"/>
    <w:rsid w:val="00B00899"/>
    <w:rsid w:val="00B0103E"/>
    <w:rsid w:val="00B01B7B"/>
    <w:rsid w:val="00B0243E"/>
    <w:rsid w:val="00B032CB"/>
    <w:rsid w:val="00B03313"/>
    <w:rsid w:val="00B03897"/>
    <w:rsid w:val="00B039EC"/>
    <w:rsid w:val="00B04398"/>
    <w:rsid w:val="00B043F9"/>
    <w:rsid w:val="00B04443"/>
    <w:rsid w:val="00B04E66"/>
    <w:rsid w:val="00B05051"/>
    <w:rsid w:val="00B051B1"/>
    <w:rsid w:val="00B055AD"/>
    <w:rsid w:val="00B07092"/>
    <w:rsid w:val="00B0715C"/>
    <w:rsid w:val="00B109A2"/>
    <w:rsid w:val="00B11FEF"/>
    <w:rsid w:val="00B131C2"/>
    <w:rsid w:val="00B135A1"/>
    <w:rsid w:val="00B138F2"/>
    <w:rsid w:val="00B15011"/>
    <w:rsid w:val="00B159BA"/>
    <w:rsid w:val="00B16694"/>
    <w:rsid w:val="00B16FD5"/>
    <w:rsid w:val="00B20AE8"/>
    <w:rsid w:val="00B20CA2"/>
    <w:rsid w:val="00B211A4"/>
    <w:rsid w:val="00B21B80"/>
    <w:rsid w:val="00B230B1"/>
    <w:rsid w:val="00B23540"/>
    <w:rsid w:val="00B23CA9"/>
    <w:rsid w:val="00B24C7C"/>
    <w:rsid w:val="00B24FF0"/>
    <w:rsid w:val="00B27651"/>
    <w:rsid w:val="00B27A86"/>
    <w:rsid w:val="00B311D8"/>
    <w:rsid w:val="00B315A1"/>
    <w:rsid w:val="00B31D5C"/>
    <w:rsid w:val="00B33047"/>
    <w:rsid w:val="00B36216"/>
    <w:rsid w:val="00B4073E"/>
    <w:rsid w:val="00B41675"/>
    <w:rsid w:val="00B4433C"/>
    <w:rsid w:val="00B45785"/>
    <w:rsid w:val="00B459D5"/>
    <w:rsid w:val="00B45E6B"/>
    <w:rsid w:val="00B46740"/>
    <w:rsid w:val="00B467CB"/>
    <w:rsid w:val="00B4698A"/>
    <w:rsid w:val="00B47519"/>
    <w:rsid w:val="00B47D2B"/>
    <w:rsid w:val="00B50462"/>
    <w:rsid w:val="00B50684"/>
    <w:rsid w:val="00B50AE9"/>
    <w:rsid w:val="00B5171E"/>
    <w:rsid w:val="00B52839"/>
    <w:rsid w:val="00B52F05"/>
    <w:rsid w:val="00B5390B"/>
    <w:rsid w:val="00B54C70"/>
    <w:rsid w:val="00B5569D"/>
    <w:rsid w:val="00B55736"/>
    <w:rsid w:val="00B55B5B"/>
    <w:rsid w:val="00B56115"/>
    <w:rsid w:val="00B577DC"/>
    <w:rsid w:val="00B57E77"/>
    <w:rsid w:val="00B60119"/>
    <w:rsid w:val="00B61A20"/>
    <w:rsid w:val="00B622BE"/>
    <w:rsid w:val="00B629D7"/>
    <w:rsid w:val="00B63534"/>
    <w:rsid w:val="00B64D63"/>
    <w:rsid w:val="00B65759"/>
    <w:rsid w:val="00B65CF1"/>
    <w:rsid w:val="00B66350"/>
    <w:rsid w:val="00B6667F"/>
    <w:rsid w:val="00B66B84"/>
    <w:rsid w:val="00B67BEE"/>
    <w:rsid w:val="00B707BB"/>
    <w:rsid w:val="00B7161B"/>
    <w:rsid w:val="00B727B4"/>
    <w:rsid w:val="00B72930"/>
    <w:rsid w:val="00B7344B"/>
    <w:rsid w:val="00B73E58"/>
    <w:rsid w:val="00B74C6D"/>
    <w:rsid w:val="00B7652B"/>
    <w:rsid w:val="00B76ECD"/>
    <w:rsid w:val="00B77A10"/>
    <w:rsid w:val="00B80B03"/>
    <w:rsid w:val="00B81416"/>
    <w:rsid w:val="00B81FBC"/>
    <w:rsid w:val="00B82064"/>
    <w:rsid w:val="00B82536"/>
    <w:rsid w:val="00B82AD9"/>
    <w:rsid w:val="00B82FEC"/>
    <w:rsid w:val="00B8516A"/>
    <w:rsid w:val="00B872B1"/>
    <w:rsid w:val="00B87B8F"/>
    <w:rsid w:val="00B90247"/>
    <w:rsid w:val="00B91DA9"/>
    <w:rsid w:val="00B94EC2"/>
    <w:rsid w:val="00B9751E"/>
    <w:rsid w:val="00B97837"/>
    <w:rsid w:val="00B979F1"/>
    <w:rsid w:val="00B97A37"/>
    <w:rsid w:val="00BA1C8D"/>
    <w:rsid w:val="00BA2463"/>
    <w:rsid w:val="00BA309F"/>
    <w:rsid w:val="00BA321F"/>
    <w:rsid w:val="00BA3858"/>
    <w:rsid w:val="00BA3E93"/>
    <w:rsid w:val="00BA4961"/>
    <w:rsid w:val="00BA7FE6"/>
    <w:rsid w:val="00BB15A9"/>
    <w:rsid w:val="00BB17C7"/>
    <w:rsid w:val="00BB1931"/>
    <w:rsid w:val="00BB3581"/>
    <w:rsid w:val="00BB4E81"/>
    <w:rsid w:val="00BB5E58"/>
    <w:rsid w:val="00BB6143"/>
    <w:rsid w:val="00BB7542"/>
    <w:rsid w:val="00BB79C3"/>
    <w:rsid w:val="00BC04FC"/>
    <w:rsid w:val="00BC1F6B"/>
    <w:rsid w:val="00BC3425"/>
    <w:rsid w:val="00BC3567"/>
    <w:rsid w:val="00BC430C"/>
    <w:rsid w:val="00BC53A9"/>
    <w:rsid w:val="00BC5919"/>
    <w:rsid w:val="00BC5A8E"/>
    <w:rsid w:val="00BC676A"/>
    <w:rsid w:val="00BC6D35"/>
    <w:rsid w:val="00BC6F89"/>
    <w:rsid w:val="00BD04B8"/>
    <w:rsid w:val="00BD0793"/>
    <w:rsid w:val="00BD1694"/>
    <w:rsid w:val="00BD29AD"/>
    <w:rsid w:val="00BD5130"/>
    <w:rsid w:val="00BD6251"/>
    <w:rsid w:val="00BD7E5D"/>
    <w:rsid w:val="00BE08C1"/>
    <w:rsid w:val="00BE1025"/>
    <w:rsid w:val="00BE2120"/>
    <w:rsid w:val="00BE2F8E"/>
    <w:rsid w:val="00BE3416"/>
    <w:rsid w:val="00BE3D7F"/>
    <w:rsid w:val="00BE4547"/>
    <w:rsid w:val="00BE4A47"/>
    <w:rsid w:val="00BE7181"/>
    <w:rsid w:val="00BF295D"/>
    <w:rsid w:val="00BF2EB2"/>
    <w:rsid w:val="00BF346D"/>
    <w:rsid w:val="00BF354E"/>
    <w:rsid w:val="00BF41CB"/>
    <w:rsid w:val="00BF480B"/>
    <w:rsid w:val="00BF603D"/>
    <w:rsid w:val="00BF6D03"/>
    <w:rsid w:val="00BF7737"/>
    <w:rsid w:val="00C00DAD"/>
    <w:rsid w:val="00C01084"/>
    <w:rsid w:val="00C01BD6"/>
    <w:rsid w:val="00C0227D"/>
    <w:rsid w:val="00C02BCB"/>
    <w:rsid w:val="00C03354"/>
    <w:rsid w:val="00C037FC"/>
    <w:rsid w:val="00C03BB6"/>
    <w:rsid w:val="00C03C08"/>
    <w:rsid w:val="00C05088"/>
    <w:rsid w:val="00C05FC5"/>
    <w:rsid w:val="00C06A47"/>
    <w:rsid w:val="00C07F23"/>
    <w:rsid w:val="00C1042C"/>
    <w:rsid w:val="00C10EC3"/>
    <w:rsid w:val="00C11A4B"/>
    <w:rsid w:val="00C11A85"/>
    <w:rsid w:val="00C127D9"/>
    <w:rsid w:val="00C12E75"/>
    <w:rsid w:val="00C12FB5"/>
    <w:rsid w:val="00C1464C"/>
    <w:rsid w:val="00C1511C"/>
    <w:rsid w:val="00C166B7"/>
    <w:rsid w:val="00C17C18"/>
    <w:rsid w:val="00C20D5D"/>
    <w:rsid w:val="00C2172D"/>
    <w:rsid w:val="00C235A5"/>
    <w:rsid w:val="00C239A1"/>
    <w:rsid w:val="00C2443D"/>
    <w:rsid w:val="00C24B3D"/>
    <w:rsid w:val="00C253E4"/>
    <w:rsid w:val="00C25674"/>
    <w:rsid w:val="00C26250"/>
    <w:rsid w:val="00C26FC9"/>
    <w:rsid w:val="00C277F4"/>
    <w:rsid w:val="00C279EC"/>
    <w:rsid w:val="00C27AE8"/>
    <w:rsid w:val="00C27C92"/>
    <w:rsid w:val="00C30E47"/>
    <w:rsid w:val="00C31ACA"/>
    <w:rsid w:val="00C351F5"/>
    <w:rsid w:val="00C352E1"/>
    <w:rsid w:val="00C355FE"/>
    <w:rsid w:val="00C356BD"/>
    <w:rsid w:val="00C35A57"/>
    <w:rsid w:val="00C36779"/>
    <w:rsid w:val="00C36800"/>
    <w:rsid w:val="00C41200"/>
    <w:rsid w:val="00C418D3"/>
    <w:rsid w:val="00C41BAA"/>
    <w:rsid w:val="00C43634"/>
    <w:rsid w:val="00C44C0A"/>
    <w:rsid w:val="00C457CD"/>
    <w:rsid w:val="00C4748A"/>
    <w:rsid w:val="00C475C3"/>
    <w:rsid w:val="00C47CB5"/>
    <w:rsid w:val="00C5035A"/>
    <w:rsid w:val="00C50A7E"/>
    <w:rsid w:val="00C50D75"/>
    <w:rsid w:val="00C5118B"/>
    <w:rsid w:val="00C5174B"/>
    <w:rsid w:val="00C523EF"/>
    <w:rsid w:val="00C525AD"/>
    <w:rsid w:val="00C52DA5"/>
    <w:rsid w:val="00C57229"/>
    <w:rsid w:val="00C57796"/>
    <w:rsid w:val="00C57B61"/>
    <w:rsid w:val="00C57CC8"/>
    <w:rsid w:val="00C60004"/>
    <w:rsid w:val="00C61286"/>
    <w:rsid w:val="00C652AC"/>
    <w:rsid w:val="00C66455"/>
    <w:rsid w:val="00C6674D"/>
    <w:rsid w:val="00C66FAC"/>
    <w:rsid w:val="00C674A3"/>
    <w:rsid w:val="00C674CC"/>
    <w:rsid w:val="00C67F5B"/>
    <w:rsid w:val="00C71EB6"/>
    <w:rsid w:val="00C72802"/>
    <w:rsid w:val="00C73887"/>
    <w:rsid w:val="00C74451"/>
    <w:rsid w:val="00C7633E"/>
    <w:rsid w:val="00C769BE"/>
    <w:rsid w:val="00C770EE"/>
    <w:rsid w:val="00C77F2C"/>
    <w:rsid w:val="00C8047B"/>
    <w:rsid w:val="00C81344"/>
    <w:rsid w:val="00C831AA"/>
    <w:rsid w:val="00C8451D"/>
    <w:rsid w:val="00C87B8F"/>
    <w:rsid w:val="00C87F70"/>
    <w:rsid w:val="00C90A82"/>
    <w:rsid w:val="00C90E5D"/>
    <w:rsid w:val="00C9118E"/>
    <w:rsid w:val="00C91322"/>
    <w:rsid w:val="00C9498F"/>
    <w:rsid w:val="00C94B6A"/>
    <w:rsid w:val="00CA1D85"/>
    <w:rsid w:val="00CA2291"/>
    <w:rsid w:val="00CA2F74"/>
    <w:rsid w:val="00CA3EF0"/>
    <w:rsid w:val="00CA69F1"/>
    <w:rsid w:val="00CA6AB5"/>
    <w:rsid w:val="00CA760D"/>
    <w:rsid w:val="00CB2292"/>
    <w:rsid w:val="00CB41A0"/>
    <w:rsid w:val="00CB4B36"/>
    <w:rsid w:val="00CB5DFF"/>
    <w:rsid w:val="00CB62D3"/>
    <w:rsid w:val="00CB64BD"/>
    <w:rsid w:val="00CB6724"/>
    <w:rsid w:val="00CC17E9"/>
    <w:rsid w:val="00CC1C3F"/>
    <w:rsid w:val="00CC1F29"/>
    <w:rsid w:val="00CC246E"/>
    <w:rsid w:val="00CC4309"/>
    <w:rsid w:val="00CC4874"/>
    <w:rsid w:val="00CC6981"/>
    <w:rsid w:val="00CC6C59"/>
    <w:rsid w:val="00CD0E21"/>
    <w:rsid w:val="00CD17C1"/>
    <w:rsid w:val="00CD18F8"/>
    <w:rsid w:val="00CD19CD"/>
    <w:rsid w:val="00CD210B"/>
    <w:rsid w:val="00CD40FB"/>
    <w:rsid w:val="00CD4965"/>
    <w:rsid w:val="00CD51F0"/>
    <w:rsid w:val="00CD6DC9"/>
    <w:rsid w:val="00CE0AC1"/>
    <w:rsid w:val="00CE0C92"/>
    <w:rsid w:val="00CE3668"/>
    <w:rsid w:val="00CE4809"/>
    <w:rsid w:val="00CE52E5"/>
    <w:rsid w:val="00CE5352"/>
    <w:rsid w:val="00CF00C8"/>
    <w:rsid w:val="00CF0C03"/>
    <w:rsid w:val="00CF21C5"/>
    <w:rsid w:val="00CF21D0"/>
    <w:rsid w:val="00CF258F"/>
    <w:rsid w:val="00CF41CD"/>
    <w:rsid w:val="00CF42D0"/>
    <w:rsid w:val="00CF4561"/>
    <w:rsid w:val="00CF5229"/>
    <w:rsid w:val="00CF57ED"/>
    <w:rsid w:val="00CF6517"/>
    <w:rsid w:val="00CF703B"/>
    <w:rsid w:val="00CF709E"/>
    <w:rsid w:val="00D01353"/>
    <w:rsid w:val="00D01B8D"/>
    <w:rsid w:val="00D01D62"/>
    <w:rsid w:val="00D01E3B"/>
    <w:rsid w:val="00D0425E"/>
    <w:rsid w:val="00D0474F"/>
    <w:rsid w:val="00D04A50"/>
    <w:rsid w:val="00D04F27"/>
    <w:rsid w:val="00D06883"/>
    <w:rsid w:val="00D071AA"/>
    <w:rsid w:val="00D07E32"/>
    <w:rsid w:val="00D103E6"/>
    <w:rsid w:val="00D109DA"/>
    <w:rsid w:val="00D122D5"/>
    <w:rsid w:val="00D12981"/>
    <w:rsid w:val="00D12A95"/>
    <w:rsid w:val="00D12B54"/>
    <w:rsid w:val="00D12BBA"/>
    <w:rsid w:val="00D1337D"/>
    <w:rsid w:val="00D13458"/>
    <w:rsid w:val="00D13BDE"/>
    <w:rsid w:val="00D145A1"/>
    <w:rsid w:val="00D14D0E"/>
    <w:rsid w:val="00D14FA7"/>
    <w:rsid w:val="00D150BB"/>
    <w:rsid w:val="00D15504"/>
    <w:rsid w:val="00D16A02"/>
    <w:rsid w:val="00D20419"/>
    <w:rsid w:val="00D20576"/>
    <w:rsid w:val="00D2082B"/>
    <w:rsid w:val="00D21085"/>
    <w:rsid w:val="00D21C46"/>
    <w:rsid w:val="00D22A2D"/>
    <w:rsid w:val="00D22C56"/>
    <w:rsid w:val="00D2387A"/>
    <w:rsid w:val="00D258D9"/>
    <w:rsid w:val="00D259B5"/>
    <w:rsid w:val="00D265E0"/>
    <w:rsid w:val="00D271FE"/>
    <w:rsid w:val="00D308FA"/>
    <w:rsid w:val="00D31816"/>
    <w:rsid w:val="00D31ACD"/>
    <w:rsid w:val="00D32443"/>
    <w:rsid w:val="00D33EF7"/>
    <w:rsid w:val="00D368D0"/>
    <w:rsid w:val="00D36A5B"/>
    <w:rsid w:val="00D37AB3"/>
    <w:rsid w:val="00D42FD9"/>
    <w:rsid w:val="00D4395B"/>
    <w:rsid w:val="00D43AB2"/>
    <w:rsid w:val="00D43B46"/>
    <w:rsid w:val="00D45760"/>
    <w:rsid w:val="00D468DB"/>
    <w:rsid w:val="00D47001"/>
    <w:rsid w:val="00D50B88"/>
    <w:rsid w:val="00D5116D"/>
    <w:rsid w:val="00D5169B"/>
    <w:rsid w:val="00D54DBA"/>
    <w:rsid w:val="00D577D0"/>
    <w:rsid w:val="00D60577"/>
    <w:rsid w:val="00D60A58"/>
    <w:rsid w:val="00D61014"/>
    <w:rsid w:val="00D61D4D"/>
    <w:rsid w:val="00D62A5B"/>
    <w:rsid w:val="00D62C58"/>
    <w:rsid w:val="00D63ADA"/>
    <w:rsid w:val="00D63AE8"/>
    <w:rsid w:val="00D63C2E"/>
    <w:rsid w:val="00D65EA5"/>
    <w:rsid w:val="00D668E6"/>
    <w:rsid w:val="00D67A6B"/>
    <w:rsid w:val="00D70F03"/>
    <w:rsid w:val="00D72CBE"/>
    <w:rsid w:val="00D7459A"/>
    <w:rsid w:val="00D7484F"/>
    <w:rsid w:val="00D74942"/>
    <w:rsid w:val="00D75163"/>
    <w:rsid w:val="00D75F30"/>
    <w:rsid w:val="00D77A77"/>
    <w:rsid w:val="00D8028B"/>
    <w:rsid w:val="00D831A6"/>
    <w:rsid w:val="00D83BA8"/>
    <w:rsid w:val="00D84792"/>
    <w:rsid w:val="00D84A86"/>
    <w:rsid w:val="00D85748"/>
    <w:rsid w:val="00D8653F"/>
    <w:rsid w:val="00D8674F"/>
    <w:rsid w:val="00D91186"/>
    <w:rsid w:val="00D91445"/>
    <w:rsid w:val="00D91CC0"/>
    <w:rsid w:val="00D91DCD"/>
    <w:rsid w:val="00D91ED3"/>
    <w:rsid w:val="00D92E2D"/>
    <w:rsid w:val="00D93097"/>
    <w:rsid w:val="00D93C01"/>
    <w:rsid w:val="00D9694D"/>
    <w:rsid w:val="00D97055"/>
    <w:rsid w:val="00D9713C"/>
    <w:rsid w:val="00D979C5"/>
    <w:rsid w:val="00DA063D"/>
    <w:rsid w:val="00DA074F"/>
    <w:rsid w:val="00DA0868"/>
    <w:rsid w:val="00DA0B9C"/>
    <w:rsid w:val="00DA0CFD"/>
    <w:rsid w:val="00DA182E"/>
    <w:rsid w:val="00DA2449"/>
    <w:rsid w:val="00DA24F6"/>
    <w:rsid w:val="00DA2886"/>
    <w:rsid w:val="00DA33F6"/>
    <w:rsid w:val="00DA48BA"/>
    <w:rsid w:val="00DA4E0A"/>
    <w:rsid w:val="00DA50D4"/>
    <w:rsid w:val="00DA6435"/>
    <w:rsid w:val="00DA7110"/>
    <w:rsid w:val="00DA7A7F"/>
    <w:rsid w:val="00DB159C"/>
    <w:rsid w:val="00DB1893"/>
    <w:rsid w:val="00DB1B35"/>
    <w:rsid w:val="00DB1FDE"/>
    <w:rsid w:val="00DB4B18"/>
    <w:rsid w:val="00DB4CD1"/>
    <w:rsid w:val="00DB5A0E"/>
    <w:rsid w:val="00DB6F58"/>
    <w:rsid w:val="00DB738D"/>
    <w:rsid w:val="00DC0A30"/>
    <w:rsid w:val="00DC0CA6"/>
    <w:rsid w:val="00DC0CB8"/>
    <w:rsid w:val="00DC18AA"/>
    <w:rsid w:val="00DC2CAD"/>
    <w:rsid w:val="00DC4D78"/>
    <w:rsid w:val="00DC4E32"/>
    <w:rsid w:val="00DC63FB"/>
    <w:rsid w:val="00DD323F"/>
    <w:rsid w:val="00DD4317"/>
    <w:rsid w:val="00DD5BE5"/>
    <w:rsid w:val="00DD6428"/>
    <w:rsid w:val="00DD6DF3"/>
    <w:rsid w:val="00DD7899"/>
    <w:rsid w:val="00DD79D3"/>
    <w:rsid w:val="00DE02D9"/>
    <w:rsid w:val="00DE0507"/>
    <w:rsid w:val="00DE0A97"/>
    <w:rsid w:val="00DE1E3D"/>
    <w:rsid w:val="00DE332A"/>
    <w:rsid w:val="00DE4BE7"/>
    <w:rsid w:val="00DE522A"/>
    <w:rsid w:val="00DE6515"/>
    <w:rsid w:val="00DE7BE0"/>
    <w:rsid w:val="00DF0C57"/>
    <w:rsid w:val="00DF0CC8"/>
    <w:rsid w:val="00DF1FE9"/>
    <w:rsid w:val="00DF2400"/>
    <w:rsid w:val="00DF29FB"/>
    <w:rsid w:val="00DF2B6B"/>
    <w:rsid w:val="00DF2D32"/>
    <w:rsid w:val="00DF2EA0"/>
    <w:rsid w:val="00DF36B9"/>
    <w:rsid w:val="00DF41CF"/>
    <w:rsid w:val="00DF4CC9"/>
    <w:rsid w:val="00DF5D81"/>
    <w:rsid w:val="00DF65B3"/>
    <w:rsid w:val="00DF66CB"/>
    <w:rsid w:val="00DF7DF2"/>
    <w:rsid w:val="00DF7F80"/>
    <w:rsid w:val="00E007DE"/>
    <w:rsid w:val="00E0187E"/>
    <w:rsid w:val="00E01EA6"/>
    <w:rsid w:val="00E01F78"/>
    <w:rsid w:val="00E024A5"/>
    <w:rsid w:val="00E02CDA"/>
    <w:rsid w:val="00E02D10"/>
    <w:rsid w:val="00E02D36"/>
    <w:rsid w:val="00E04459"/>
    <w:rsid w:val="00E04557"/>
    <w:rsid w:val="00E04E96"/>
    <w:rsid w:val="00E04EE8"/>
    <w:rsid w:val="00E05183"/>
    <w:rsid w:val="00E052BB"/>
    <w:rsid w:val="00E05E3A"/>
    <w:rsid w:val="00E06D7C"/>
    <w:rsid w:val="00E07013"/>
    <w:rsid w:val="00E07EF9"/>
    <w:rsid w:val="00E07F6E"/>
    <w:rsid w:val="00E1041A"/>
    <w:rsid w:val="00E109A6"/>
    <w:rsid w:val="00E11328"/>
    <w:rsid w:val="00E113E9"/>
    <w:rsid w:val="00E11950"/>
    <w:rsid w:val="00E12789"/>
    <w:rsid w:val="00E13616"/>
    <w:rsid w:val="00E13E57"/>
    <w:rsid w:val="00E15F4A"/>
    <w:rsid w:val="00E20DD5"/>
    <w:rsid w:val="00E211B0"/>
    <w:rsid w:val="00E219F1"/>
    <w:rsid w:val="00E21D80"/>
    <w:rsid w:val="00E233A3"/>
    <w:rsid w:val="00E23462"/>
    <w:rsid w:val="00E256FF"/>
    <w:rsid w:val="00E2607D"/>
    <w:rsid w:val="00E30346"/>
    <w:rsid w:val="00E30F48"/>
    <w:rsid w:val="00E32083"/>
    <w:rsid w:val="00E338FD"/>
    <w:rsid w:val="00E33935"/>
    <w:rsid w:val="00E34334"/>
    <w:rsid w:val="00E343AC"/>
    <w:rsid w:val="00E3507B"/>
    <w:rsid w:val="00E35193"/>
    <w:rsid w:val="00E35A1F"/>
    <w:rsid w:val="00E35B56"/>
    <w:rsid w:val="00E36D7E"/>
    <w:rsid w:val="00E37CA7"/>
    <w:rsid w:val="00E37E39"/>
    <w:rsid w:val="00E414AA"/>
    <w:rsid w:val="00E43153"/>
    <w:rsid w:val="00E439E4"/>
    <w:rsid w:val="00E44357"/>
    <w:rsid w:val="00E452B3"/>
    <w:rsid w:val="00E45BE9"/>
    <w:rsid w:val="00E46B67"/>
    <w:rsid w:val="00E47125"/>
    <w:rsid w:val="00E47D01"/>
    <w:rsid w:val="00E50BBF"/>
    <w:rsid w:val="00E51FB7"/>
    <w:rsid w:val="00E52060"/>
    <w:rsid w:val="00E53814"/>
    <w:rsid w:val="00E55B02"/>
    <w:rsid w:val="00E571FE"/>
    <w:rsid w:val="00E602DC"/>
    <w:rsid w:val="00E619F4"/>
    <w:rsid w:val="00E624CC"/>
    <w:rsid w:val="00E62CF8"/>
    <w:rsid w:val="00E63D0E"/>
    <w:rsid w:val="00E64262"/>
    <w:rsid w:val="00E64D5A"/>
    <w:rsid w:val="00E65DED"/>
    <w:rsid w:val="00E65EC5"/>
    <w:rsid w:val="00E66D1C"/>
    <w:rsid w:val="00E67AA4"/>
    <w:rsid w:val="00E67B48"/>
    <w:rsid w:val="00E67FD4"/>
    <w:rsid w:val="00E71B9E"/>
    <w:rsid w:val="00E72223"/>
    <w:rsid w:val="00E72F4A"/>
    <w:rsid w:val="00E72FCF"/>
    <w:rsid w:val="00E73DE4"/>
    <w:rsid w:val="00E73E76"/>
    <w:rsid w:val="00E73E80"/>
    <w:rsid w:val="00E7443E"/>
    <w:rsid w:val="00E74F4F"/>
    <w:rsid w:val="00E75B84"/>
    <w:rsid w:val="00E75C63"/>
    <w:rsid w:val="00E7626F"/>
    <w:rsid w:val="00E76AB3"/>
    <w:rsid w:val="00E777FD"/>
    <w:rsid w:val="00E8296D"/>
    <w:rsid w:val="00E83587"/>
    <w:rsid w:val="00E83840"/>
    <w:rsid w:val="00E83E79"/>
    <w:rsid w:val="00E840A9"/>
    <w:rsid w:val="00E84281"/>
    <w:rsid w:val="00E85479"/>
    <w:rsid w:val="00E855D0"/>
    <w:rsid w:val="00E8706D"/>
    <w:rsid w:val="00E87581"/>
    <w:rsid w:val="00E87FAC"/>
    <w:rsid w:val="00E90DEF"/>
    <w:rsid w:val="00E91664"/>
    <w:rsid w:val="00E91B22"/>
    <w:rsid w:val="00E9302F"/>
    <w:rsid w:val="00E9444B"/>
    <w:rsid w:val="00E94DB6"/>
    <w:rsid w:val="00E94EC0"/>
    <w:rsid w:val="00E95364"/>
    <w:rsid w:val="00E971B8"/>
    <w:rsid w:val="00E9744B"/>
    <w:rsid w:val="00E97A1E"/>
    <w:rsid w:val="00EA036F"/>
    <w:rsid w:val="00EA0530"/>
    <w:rsid w:val="00EA08A4"/>
    <w:rsid w:val="00EA0A1A"/>
    <w:rsid w:val="00EA0C49"/>
    <w:rsid w:val="00EA13CD"/>
    <w:rsid w:val="00EA2263"/>
    <w:rsid w:val="00EA2C49"/>
    <w:rsid w:val="00EA318E"/>
    <w:rsid w:val="00EA3AF6"/>
    <w:rsid w:val="00EA415D"/>
    <w:rsid w:val="00EA5011"/>
    <w:rsid w:val="00EB0290"/>
    <w:rsid w:val="00EB0B65"/>
    <w:rsid w:val="00EB29AE"/>
    <w:rsid w:val="00EB3563"/>
    <w:rsid w:val="00EB495B"/>
    <w:rsid w:val="00EB53ED"/>
    <w:rsid w:val="00EB6038"/>
    <w:rsid w:val="00EB63F3"/>
    <w:rsid w:val="00EB7147"/>
    <w:rsid w:val="00EB785C"/>
    <w:rsid w:val="00EB7AC1"/>
    <w:rsid w:val="00EC03DA"/>
    <w:rsid w:val="00EC29BD"/>
    <w:rsid w:val="00EC3E11"/>
    <w:rsid w:val="00EC47EE"/>
    <w:rsid w:val="00EC510F"/>
    <w:rsid w:val="00EC5719"/>
    <w:rsid w:val="00EC5F2B"/>
    <w:rsid w:val="00EC76A8"/>
    <w:rsid w:val="00ED0532"/>
    <w:rsid w:val="00ED061B"/>
    <w:rsid w:val="00ED1167"/>
    <w:rsid w:val="00ED3DCF"/>
    <w:rsid w:val="00ED4A47"/>
    <w:rsid w:val="00ED5F14"/>
    <w:rsid w:val="00ED6343"/>
    <w:rsid w:val="00ED674E"/>
    <w:rsid w:val="00ED6CA9"/>
    <w:rsid w:val="00ED7AB7"/>
    <w:rsid w:val="00EE1C7D"/>
    <w:rsid w:val="00EE258D"/>
    <w:rsid w:val="00EE26E5"/>
    <w:rsid w:val="00EE511A"/>
    <w:rsid w:val="00EE5863"/>
    <w:rsid w:val="00EE5D1D"/>
    <w:rsid w:val="00EE614E"/>
    <w:rsid w:val="00EE6C6C"/>
    <w:rsid w:val="00EE79B3"/>
    <w:rsid w:val="00EE7A82"/>
    <w:rsid w:val="00EF27C4"/>
    <w:rsid w:val="00EF2B0D"/>
    <w:rsid w:val="00EF3FBB"/>
    <w:rsid w:val="00EF406C"/>
    <w:rsid w:val="00EF40ED"/>
    <w:rsid w:val="00EF63DE"/>
    <w:rsid w:val="00EF7063"/>
    <w:rsid w:val="00EF7A7F"/>
    <w:rsid w:val="00F00988"/>
    <w:rsid w:val="00F00DF4"/>
    <w:rsid w:val="00F014C9"/>
    <w:rsid w:val="00F01E54"/>
    <w:rsid w:val="00F026F5"/>
    <w:rsid w:val="00F033B0"/>
    <w:rsid w:val="00F037B7"/>
    <w:rsid w:val="00F0622F"/>
    <w:rsid w:val="00F06857"/>
    <w:rsid w:val="00F07371"/>
    <w:rsid w:val="00F07B9A"/>
    <w:rsid w:val="00F1067A"/>
    <w:rsid w:val="00F11717"/>
    <w:rsid w:val="00F11836"/>
    <w:rsid w:val="00F11869"/>
    <w:rsid w:val="00F13564"/>
    <w:rsid w:val="00F139B1"/>
    <w:rsid w:val="00F14124"/>
    <w:rsid w:val="00F141F3"/>
    <w:rsid w:val="00F14958"/>
    <w:rsid w:val="00F155E3"/>
    <w:rsid w:val="00F17B11"/>
    <w:rsid w:val="00F17DF4"/>
    <w:rsid w:val="00F20DA3"/>
    <w:rsid w:val="00F20DEF"/>
    <w:rsid w:val="00F22051"/>
    <w:rsid w:val="00F2207E"/>
    <w:rsid w:val="00F2296A"/>
    <w:rsid w:val="00F23A00"/>
    <w:rsid w:val="00F23EAF"/>
    <w:rsid w:val="00F2451A"/>
    <w:rsid w:val="00F246E7"/>
    <w:rsid w:val="00F247C2"/>
    <w:rsid w:val="00F24CBA"/>
    <w:rsid w:val="00F25E03"/>
    <w:rsid w:val="00F27282"/>
    <w:rsid w:val="00F27CF8"/>
    <w:rsid w:val="00F30187"/>
    <w:rsid w:val="00F30D3F"/>
    <w:rsid w:val="00F30FD6"/>
    <w:rsid w:val="00F319F4"/>
    <w:rsid w:val="00F3459B"/>
    <w:rsid w:val="00F34F3B"/>
    <w:rsid w:val="00F3511C"/>
    <w:rsid w:val="00F3668C"/>
    <w:rsid w:val="00F3787A"/>
    <w:rsid w:val="00F40741"/>
    <w:rsid w:val="00F41C78"/>
    <w:rsid w:val="00F41D27"/>
    <w:rsid w:val="00F432A6"/>
    <w:rsid w:val="00F43EC2"/>
    <w:rsid w:val="00F44341"/>
    <w:rsid w:val="00F44649"/>
    <w:rsid w:val="00F44AC1"/>
    <w:rsid w:val="00F457A4"/>
    <w:rsid w:val="00F47A40"/>
    <w:rsid w:val="00F51DC3"/>
    <w:rsid w:val="00F5270B"/>
    <w:rsid w:val="00F53606"/>
    <w:rsid w:val="00F53ADA"/>
    <w:rsid w:val="00F53B0E"/>
    <w:rsid w:val="00F550E8"/>
    <w:rsid w:val="00F552D6"/>
    <w:rsid w:val="00F559F5"/>
    <w:rsid w:val="00F56DBA"/>
    <w:rsid w:val="00F5766F"/>
    <w:rsid w:val="00F57BA1"/>
    <w:rsid w:val="00F60E47"/>
    <w:rsid w:val="00F60F38"/>
    <w:rsid w:val="00F61391"/>
    <w:rsid w:val="00F61DE1"/>
    <w:rsid w:val="00F61F64"/>
    <w:rsid w:val="00F64B83"/>
    <w:rsid w:val="00F64F8D"/>
    <w:rsid w:val="00F66D77"/>
    <w:rsid w:val="00F7096A"/>
    <w:rsid w:val="00F7279A"/>
    <w:rsid w:val="00F73273"/>
    <w:rsid w:val="00F73817"/>
    <w:rsid w:val="00F756F1"/>
    <w:rsid w:val="00F75932"/>
    <w:rsid w:val="00F75AD2"/>
    <w:rsid w:val="00F75B49"/>
    <w:rsid w:val="00F76579"/>
    <w:rsid w:val="00F76D10"/>
    <w:rsid w:val="00F770BF"/>
    <w:rsid w:val="00F80277"/>
    <w:rsid w:val="00F80C23"/>
    <w:rsid w:val="00F81AD8"/>
    <w:rsid w:val="00F81B1A"/>
    <w:rsid w:val="00F8293C"/>
    <w:rsid w:val="00F83B69"/>
    <w:rsid w:val="00F842B3"/>
    <w:rsid w:val="00F867D8"/>
    <w:rsid w:val="00F8750D"/>
    <w:rsid w:val="00F902E1"/>
    <w:rsid w:val="00F9094F"/>
    <w:rsid w:val="00F90D0E"/>
    <w:rsid w:val="00F918A1"/>
    <w:rsid w:val="00F9300D"/>
    <w:rsid w:val="00F9334E"/>
    <w:rsid w:val="00F93BE7"/>
    <w:rsid w:val="00F943A2"/>
    <w:rsid w:val="00F94DC9"/>
    <w:rsid w:val="00F97550"/>
    <w:rsid w:val="00F97A85"/>
    <w:rsid w:val="00F97D88"/>
    <w:rsid w:val="00FA06D2"/>
    <w:rsid w:val="00FA08F0"/>
    <w:rsid w:val="00FA0AB3"/>
    <w:rsid w:val="00FA0D0C"/>
    <w:rsid w:val="00FA0F9F"/>
    <w:rsid w:val="00FA2133"/>
    <w:rsid w:val="00FA21A3"/>
    <w:rsid w:val="00FA21C4"/>
    <w:rsid w:val="00FA237A"/>
    <w:rsid w:val="00FA273C"/>
    <w:rsid w:val="00FA48FE"/>
    <w:rsid w:val="00FA4A8D"/>
    <w:rsid w:val="00FA604D"/>
    <w:rsid w:val="00FA643D"/>
    <w:rsid w:val="00FA7BF1"/>
    <w:rsid w:val="00FB03F2"/>
    <w:rsid w:val="00FB0CC5"/>
    <w:rsid w:val="00FB34F1"/>
    <w:rsid w:val="00FB4934"/>
    <w:rsid w:val="00FB4ACB"/>
    <w:rsid w:val="00FB58F3"/>
    <w:rsid w:val="00FB6440"/>
    <w:rsid w:val="00FB73F2"/>
    <w:rsid w:val="00FC0357"/>
    <w:rsid w:val="00FC1136"/>
    <w:rsid w:val="00FC1358"/>
    <w:rsid w:val="00FC155F"/>
    <w:rsid w:val="00FC1A6D"/>
    <w:rsid w:val="00FC2946"/>
    <w:rsid w:val="00FC2AEF"/>
    <w:rsid w:val="00FC2E10"/>
    <w:rsid w:val="00FC33CD"/>
    <w:rsid w:val="00FC3476"/>
    <w:rsid w:val="00FC4198"/>
    <w:rsid w:val="00FC45D9"/>
    <w:rsid w:val="00FC480C"/>
    <w:rsid w:val="00FC4B4B"/>
    <w:rsid w:val="00FC55DE"/>
    <w:rsid w:val="00FC603F"/>
    <w:rsid w:val="00FC7A76"/>
    <w:rsid w:val="00FD1265"/>
    <w:rsid w:val="00FD134A"/>
    <w:rsid w:val="00FD1CCF"/>
    <w:rsid w:val="00FD2E89"/>
    <w:rsid w:val="00FD3374"/>
    <w:rsid w:val="00FD3676"/>
    <w:rsid w:val="00FD3730"/>
    <w:rsid w:val="00FD37A5"/>
    <w:rsid w:val="00FD3E34"/>
    <w:rsid w:val="00FD574D"/>
    <w:rsid w:val="00FD5912"/>
    <w:rsid w:val="00FD74A8"/>
    <w:rsid w:val="00FD7601"/>
    <w:rsid w:val="00FD7AE2"/>
    <w:rsid w:val="00FE228D"/>
    <w:rsid w:val="00FE302C"/>
    <w:rsid w:val="00FE4483"/>
    <w:rsid w:val="00FE5F2C"/>
    <w:rsid w:val="00FE5FF2"/>
    <w:rsid w:val="00FE6449"/>
    <w:rsid w:val="00FF0239"/>
    <w:rsid w:val="00FF105F"/>
    <w:rsid w:val="00FF1600"/>
    <w:rsid w:val="00FF1A9B"/>
    <w:rsid w:val="00FF1AFD"/>
    <w:rsid w:val="00FF30B6"/>
    <w:rsid w:val="00FF35CB"/>
    <w:rsid w:val="00FF4224"/>
    <w:rsid w:val="00FF57CD"/>
    <w:rsid w:val="00FF5ACD"/>
    <w:rsid w:val="00FF5FE3"/>
    <w:rsid w:val="00FF60D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18C5"/>
  <w15:docId w15:val="{9034D129-F9FC-4D73-BA05-C2064002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5A3"/>
  </w:style>
  <w:style w:type="paragraph" w:styleId="Heading1">
    <w:name w:val="heading 1"/>
    <w:basedOn w:val="Normal"/>
    <w:link w:val="Heading1Char"/>
    <w:uiPriority w:val="9"/>
    <w:qFormat/>
    <w:rsid w:val="00260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344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7344B"/>
    <w:rPr>
      <w:b/>
      <w:bCs/>
    </w:rPr>
  </w:style>
  <w:style w:type="character" w:styleId="Emphasis">
    <w:name w:val="Emphasis"/>
    <w:basedOn w:val="DefaultParagraphFont"/>
    <w:uiPriority w:val="20"/>
    <w:qFormat/>
    <w:rsid w:val="00B7344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27E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9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BA4961"/>
  </w:style>
  <w:style w:type="character" w:styleId="FollowedHyperlink">
    <w:name w:val="FollowedHyperlink"/>
    <w:basedOn w:val="DefaultParagraphFont"/>
    <w:uiPriority w:val="99"/>
    <w:semiHidden/>
    <w:unhideWhenUsed/>
    <w:rsid w:val="00B82F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6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7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26079C"/>
  </w:style>
  <w:style w:type="character" w:customStyle="1" w:styleId="apple-converted-space">
    <w:name w:val="apple-converted-space"/>
    <w:basedOn w:val="DefaultParagraphFont"/>
    <w:rsid w:val="0069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6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3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87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s.usda.gov/sites/default/files/fs_media/fs_document/MOG-Threats-Intro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1.safelinks.protection.outlook.com/?url=https%3A%2F%2Fwww.congress.gov%2Fbill%2F118th-congress%2Fsenate-bill%2F3143%2Fcosponsors%3Fs%3D1%26r%3D51&amp;data=05%7C02%7CBryan.Brendle%40hardwoodfederation.com%7Cbedff12d17e145b7e68808dc2d861b21%7C21432cc7b4084b2d92409f556e3dd6cb%7C0%7C0%7C638435301222485804%7CUnknown%7CTWFpbGZsb3d8eyJWIjoiMC4wLjAwMDAiLCJQIjoiV2luMzIiLCJBTiI6Ik1haWwiLCJXVCI6Mn0%3D%7C0%7C%7C%7C&amp;sdata=nWlNMT0iQEM9h0GWDaFt56wP6z1OEvu9hHZelLDbn2I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m11.safelinks.protection.outlook.com/?url=https%3A%2F%2Fwww.congress.gov%2F118%2Fbills%2Fhr7157%2FBILLS-118hr7157ih.pdf&amp;data=05%7C02%7CBryan.Brendle%40hardwoodfederation.com%7Cbedff12d17e145b7e68808dc2d861b21%7C21432cc7b4084b2d92409f556e3dd6cb%7C0%7C0%7C638435301222478739%7CUnknown%7CTWFpbGZsb3d8eyJWIjoiMC4wLjAwMDAiLCJQIjoiV2luMzIiLCJBTiI6Ik1haWwiLCJXVCI6Mn0%3D%7C0%7C%7C%7C&amp;sdata=CVkY7TzUDBVS8rUxHYLJ53nrv3bFZSZKvFHDRgXZ%2FXQ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rdwoodfederation.wildapricot.org/resources/Documents/MMRV_Platform_MOA_Executed_%202-9-202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4D46723F1B14783243E3847F83F3B" ma:contentTypeVersion="18" ma:contentTypeDescription="Create a new document." ma:contentTypeScope="" ma:versionID="e2143ccd9d09726a916990186083332c">
  <xsd:schema xmlns:xsd="http://www.w3.org/2001/XMLSchema" xmlns:xs="http://www.w3.org/2001/XMLSchema" xmlns:p="http://schemas.microsoft.com/office/2006/metadata/properties" xmlns:ns2="4485e621-1376-4254-a67b-649fb931926f" xmlns:ns3="b341bf31-5d02-41c1-b483-9c4f8b53123c" targetNamespace="http://schemas.microsoft.com/office/2006/metadata/properties" ma:root="true" ma:fieldsID="397c309e87ab4577cb75d10a9ce06ce4" ns2:_="" ns3:_="">
    <xsd:import namespace="4485e621-1376-4254-a67b-649fb931926f"/>
    <xsd:import namespace="b341bf31-5d02-41c1-b483-9c4f8b5312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621-1376-4254-a67b-649fb9319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4dc6e-30d7-48ec-b906-f3ed02f4c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bf31-5d02-41c1-b483-9c4f8b531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95db11-6151-4af0-8b17-6d6638c2bd3a}" ma:internalName="TaxCatchAll" ma:showField="CatchAllData" ma:web="b341bf31-5d02-41c1-b483-9c4f8b5312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1bf31-5d02-41c1-b483-9c4f8b53123c" xsi:nil="true"/>
    <lcf76f155ced4ddcb4097134ff3c332f xmlns="4485e621-1376-4254-a67b-649fb9319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C59F2-3F5F-4041-83B1-2D85E6957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e621-1376-4254-a67b-649fb931926f"/>
    <ds:schemaRef ds:uri="b341bf31-5d02-41c1-b483-9c4f8b531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B6045-1CB4-4726-AB2A-C00EF5771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6CA61-9FC7-4C02-AD84-BFC07CA94C7D}">
  <ds:schemaRefs>
    <ds:schemaRef ds:uri="http://schemas.microsoft.com/office/2006/metadata/properties"/>
    <ds:schemaRef ds:uri="http://schemas.microsoft.com/office/infopath/2007/PartnerControls"/>
    <ds:schemaRef ds:uri="b341bf31-5d02-41c1-b483-9c4f8b53123c"/>
    <ds:schemaRef ds:uri="4485e621-1376-4254-a67b-649fb9319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Brendle, Bryan</dc:creator>
  <cp:keywords/>
  <dc:description/>
  <cp:lastModifiedBy>Brendle, Bryan</cp:lastModifiedBy>
  <cp:revision>63</cp:revision>
  <cp:lastPrinted>2024-02-12T15:47:00Z</cp:lastPrinted>
  <dcterms:created xsi:type="dcterms:W3CDTF">2024-02-13T15:20:00Z</dcterms:created>
  <dcterms:modified xsi:type="dcterms:W3CDTF">2024-02-14T18:19:00Z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0x010100A344D46723F1B14783243E3847F83F3B</vt:lpwstr>
  </property>
  <property fmtid="{D5CDD505-2E9C-101B-9397-08002B2CF9AE}" pid="3" name="MediaServiceImageTags">
    <vt:lpwstr/>
  </property>
</Properties>
</file>