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657C" w14:textId="1C32EEDD" w:rsidR="00B7344B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637B31C8" w14:textId="77777777" w:rsidR="006965AD" w:rsidRDefault="006965AD" w:rsidP="001158B2">
      <w:pPr>
        <w:rPr>
          <w:b/>
          <w:bCs/>
          <w:i/>
          <w:iCs/>
        </w:rPr>
      </w:pPr>
      <w:bookmarkStart w:id="0" w:name="_Hlk149135220"/>
      <w:bookmarkStart w:id="1" w:name="_Hlk149139651"/>
      <w:bookmarkStart w:id="2" w:name="_Hlk149741965"/>
      <w:bookmarkStart w:id="3" w:name="_Hlk149745556"/>
      <w:bookmarkStart w:id="4" w:name="_Hlk150341941"/>
      <w:bookmarkStart w:id="5" w:name="_Hlk150247034"/>
    </w:p>
    <w:p w14:paraId="1DC5A00A" w14:textId="3086D0CC" w:rsidR="00CB217C" w:rsidRDefault="00CB217C" w:rsidP="00CB217C">
      <w:pPr>
        <w:rPr>
          <w:rFonts w:ascii="Arial" w:hAnsi="Arial" w:cs="Arial"/>
          <w:b/>
          <w:bCs/>
          <w:i/>
          <w:iCs/>
        </w:rPr>
      </w:pPr>
      <w:bookmarkStart w:id="6" w:name="_Hlk158110056"/>
      <w:r>
        <w:rPr>
          <w:rFonts w:ascii="Arial" w:hAnsi="Arial" w:cs="Arial"/>
          <w:b/>
          <w:bCs/>
          <w:i/>
          <w:iCs/>
        </w:rPr>
        <w:t xml:space="preserve">Farm Bill </w:t>
      </w:r>
      <w:r w:rsidR="002B4459">
        <w:rPr>
          <w:rFonts w:ascii="Arial" w:hAnsi="Arial" w:cs="Arial"/>
          <w:b/>
          <w:bCs/>
          <w:i/>
          <w:iCs/>
        </w:rPr>
        <w:t>Roadblocks Increase by the Day</w:t>
      </w:r>
    </w:p>
    <w:p w14:paraId="34F609BD" w14:textId="42AAC291" w:rsidR="00CB217C" w:rsidRDefault="00CB217C" w:rsidP="00CB2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Progress on a new farm bill is turning into the latest casualty in the ongoing congressional battle over the budget, as lawmakers struggle to reach consensus on a price tag for big ticket items, including nutrition assistance.  </w:t>
      </w:r>
      <w:r w:rsidR="00673D1C">
        <w:rPr>
          <w:rFonts w:ascii="Arial" w:hAnsi="Arial" w:cs="Arial"/>
        </w:rPr>
        <w:t xml:space="preserve">This became clear </w:t>
      </w:r>
      <w:r w:rsidR="00EF0DEA">
        <w:rPr>
          <w:rFonts w:ascii="Arial" w:hAnsi="Arial" w:cs="Arial"/>
        </w:rPr>
        <w:t>on Tuesday</w:t>
      </w:r>
      <w:r w:rsidR="00673D1C">
        <w:rPr>
          <w:rFonts w:ascii="Arial" w:hAnsi="Arial" w:cs="Arial"/>
        </w:rPr>
        <w:t xml:space="preserve"> when Sen Ag Committee Chair Debbie Stabenow (D-MI) stated publicly that she’d rather </w:t>
      </w:r>
      <w:r w:rsidR="00DA449A">
        <w:rPr>
          <w:rFonts w:ascii="Arial" w:hAnsi="Arial" w:cs="Arial"/>
        </w:rPr>
        <w:t xml:space="preserve">drop the farm bill altogether, and keep the current 2018 law in place, than agree to cuts </w:t>
      </w:r>
      <w:r w:rsidR="004607A5">
        <w:rPr>
          <w:rFonts w:ascii="Arial" w:hAnsi="Arial" w:cs="Arial"/>
        </w:rPr>
        <w:t>in nutrition programs</w:t>
      </w:r>
      <w:r w:rsidR="00EF0DEA">
        <w:rPr>
          <w:rFonts w:ascii="Arial" w:hAnsi="Arial" w:cs="Arial"/>
        </w:rPr>
        <w:t xml:space="preserve"> while reallocating </w:t>
      </w:r>
      <w:r w:rsidR="009C625D">
        <w:rPr>
          <w:rFonts w:ascii="Arial" w:hAnsi="Arial" w:cs="Arial"/>
        </w:rPr>
        <w:t>climate funds</w:t>
      </w:r>
      <w:r w:rsidR="004607A5">
        <w:rPr>
          <w:rFonts w:ascii="Arial" w:hAnsi="Arial" w:cs="Arial"/>
        </w:rPr>
        <w:t>.  On the House side</w:t>
      </w:r>
      <w:r>
        <w:rPr>
          <w:rFonts w:ascii="Arial" w:hAnsi="Arial" w:cs="Arial"/>
        </w:rPr>
        <w:t>, Ag Committee Chair GT Thompson (R-PA) has been working to maintain bipartisanship, focusing on centrist Democrats to support his budget solutions</w:t>
      </w:r>
      <w:r w:rsidR="004607A5">
        <w:rPr>
          <w:rFonts w:ascii="Arial" w:hAnsi="Arial" w:cs="Arial"/>
        </w:rPr>
        <w:t xml:space="preserve">, which include </w:t>
      </w:r>
      <w:r>
        <w:rPr>
          <w:rFonts w:ascii="Arial" w:hAnsi="Arial" w:cs="Arial"/>
        </w:rPr>
        <w:t>re</w:t>
      </w:r>
      <w:r w:rsidR="00A67FB9">
        <w:rPr>
          <w:rFonts w:ascii="Arial" w:hAnsi="Arial" w:cs="Arial"/>
        </w:rPr>
        <w:t>purposing</w:t>
      </w:r>
      <w:r>
        <w:rPr>
          <w:rFonts w:ascii="Arial" w:hAnsi="Arial" w:cs="Arial"/>
        </w:rPr>
        <w:t xml:space="preserve"> left-over funds from the Inflation Reduction Act, the Biden Administration’s key climate initiative, toward conservation</w:t>
      </w:r>
      <w:r w:rsidR="00217551">
        <w:rPr>
          <w:rFonts w:ascii="Arial" w:hAnsi="Arial" w:cs="Arial"/>
        </w:rPr>
        <w:t xml:space="preserve"> and other</w:t>
      </w:r>
      <w:r>
        <w:rPr>
          <w:rFonts w:ascii="Arial" w:hAnsi="Arial" w:cs="Arial"/>
        </w:rPr>
        <w:t xml:space="preserve"> programs</w:t>
      </w:r>
      <w:r w:rsidR="009C625D">
        <w:rPr>
          <w:rFonts w:ascii="Arial" w:hAnsi="Arial" w:cs="Arial"/>
        </w:rPr>
        <w:t>, a move now publicly opposed by his senate counterpart</w:t>
      </w:r>
      <w:r w:rsidR="008171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Although industry had hoped to be able to review farm bill text in February, release of a draft bill remains a moving target.  </w:t>
      </w:r>
    </w:p>
    <w:p w14:paraId="31F52D0E" w14:textId="12BC406A" w:rsidR="001011A9" w:rsidRDefault="006467AC" w:rsidP="00341D6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Industry Opposes </w:t>
      </w:r>
      <w:r w:rsidR="00673D1C">
        <w:rPr>
          <w:rFonts w:ascii="Arial" w:hAnsi="Arial" w:cs="Arial"/>
          <w:b/>
          <w:bCs/>
          <w:i/>
          <w:iCs/>
        </w:rPr>
        <w:t>Import Bill</w:t>
      </w:r>
      <w:r w:rsidR="00351421">
        <w:rPr>
          <w:rFonts w:ascii="Arial" w:hAnsi="Arial" w:cs="Arial"/>
          <w:b/>
          <w:bCs/>
          <w:i/>
          <w:iCs/>
        </w:rPr>
        <w:t xml:space="preserve"> </w:t>
      </w:r>
    </w:p>
    <w:p w14:paraId="7CED56C3" w14:textId="77777777" w:rsidR="00826BFD" w:rsidRPr="00826BFD" w:rsidRDefault="00FF4263" w:rsidP="00826BFD">
      <w:r>
        <w:rPr>
          <w:rFonts w:ascii="Arial" w:hAnsi="Arial" w:cs="Arial"/>
        </w:rPr>
        <w:t>On February 23</w:t>
      </w:r>
      <w:r w:rsidR="00300C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Federation team spoke to </w:t>
      </w:r>
      <w:r w:rsidR="00D20E98">
        <w:rPr>
          <w:rFonts w:ascii="Arial" w:hAnsi="Arial" w:cs="Arial"/>
        </w:rPr>
        <w:t>staff with the House Natural Resources Committee</w:t>
      </w:r>
      <w:r w:rsidR="00073869">
        <w:rPr>
          <w:rFonts w:ascii="Arial" w:hAnsi="Arial" w:cs="Arial"/>
        </w:rPr>
        <w:t xml:space="preserve">, advocating against </w:t>
      </w:r>
      <w:hyperlink r:id="rId9" w:history="1">
        <w:r w:rsidR="001569E0" w:rsidRPr="00AA2EF9">
          <w:rPr>
            <w:rStyle w:val="Hyperlink"/>
            <w:rFonts w:ascii="Arial" w:hAnsi="Arial" w:cs="Arial"/>
          </w:rPr>
          <w:t>H.R. 7157</w:t>
        </w:r>
      </w:hyperlink>
      <w:r w:rsidR="001569E0">
        <w:rPr>
          <w:rFonts w:ascii="Arial" w:hAnsi="Arial" w:cs="Arial"/>
        </w:rPr>
        <w:t xml:space="preserve">, </w:t>
      </w:r>
      <w:r w:rsidR="00AA2EF9">
        <w:rPr>
          <w:rFonts w:ascii="Arial" w:hAnsi="Arial" w:cs="Arial"/>
        </w:rPr>
        <w:t xml:space="preserve">a bill that would </w:t>
      </w:r>
      <w:r w:rsidR="004E0E2F">
        <w:rPr>
          <w:rFonts w:ascii="Arial" w:hAnsi="Arial" w:cs="Arial"/>
        </w:rPr>
        <w:t xml:space="preserve">significantly compress the timelines necessary to screen </w:t>
      </w:r>
      <w:r w:rsidR="009756C9">
        <w:rPr>
          <w:rFonts w:ascii="Arial" w:hAnsi="Arial" w:cs="Arial"/>
        </w:rPr>
        <w:t xml:space="preserve">wood product </w:t>
      </w:r>
      <w:r w:rsidR="004E0E2F">
        <w:rPr>
          <w:rFonts w:ascii="Arial" w:hAnsi="Arial" w:cs="Arial"/>
        </w:rPr>
        <w:t xml:space="preserve">imports for violations of the Lacey Act, a statute that the industry supports in order to promote a level playing field in the domestic hardwood market. </w:t>
      </w:r>
      <w:r w:rsidR="009176D2">
        <w:rPr>
          <w:rFonts w:ascii="Arial" w:hAnsi="Arial" w:cs="Arial"/>
        </w:rPr>
        <w:t>On February 14</w:t>
      </w:r>
      <w:r w:rsidR="005257BC">
        <w:rPr>
          <w:rFonts w:ascii="Arial" w:hAnsi="Arial" w:cs="Arial"/>
        </w:rPr>
        <w:t xml:space="preserve">, the House Natural Resources Subcommittee conducted a </w:t>
      </w:r>
      <w:hyperlink r:id="rId10" w:history="1">
        <w:r w:rsidR="005257BC" w:rsidRPr="009176D2">
          <w:rPr>
            <w:rStyle w:val="Hyperlink"/>
            <w:rFonts w:ascii="Arial" w:hAnsi="Arial" w:cs="Arial"/>
          </w:rPr>
          <w:t>hearing</w:t>
        </w:r>
      </w:hyperlink>
      <w:r w:rsidR="005257BC">
        <w:rPr>
          <w:rFonts w:ascii="Arial" w:hAnsi="Arial" w:cs="Arial"/>
        </w:rPr>
        <w:t xml:space="preserve"> to receive perspectives on the bill, at which time the Federation submitted a letter for the record </w:t>
      </w:r>
      <w:r w:rsidR="000D426E">
        <w:rPr>
          <w:rFonts w:ascii="Arial" w:hAnsi="Arial" w:cs="Arial"/>
        </w:rPr>
        <w:t xml:space="preserve">arguing against counter-productive changes to the Lacey Act.  According </w:t>
      </w:r>
      <w:r w:rsidR="005E7578">
        <w:rPr>
          <w:rFonts w:ascii="Arial" w:hAnsi="Arial" w:cs="Arial"/>
        </w:rPr>
        <w:t xml:space="preserve">to staff with the House Natural Resources Committee, lawmakers </w:t>
      </w:r>
      <w:r w:rsidR="00471AA8">
        <w:rPr>
          <w:rFonts w:ascii="Arial" w:hAnsi="Arial" w:cs="Arial"/>
        </w:rPr>
        <w:t>have no plans to advance the bill at this time</w:t>
      </w:r>
      <w:r w:rsidR="00826BFD">
        <w:rPr>
          <w:rFonts w:ascii="Arial" w:hAnsi="Arial" w:cs="Arial"/>
        </w:rPr>
        <w:t xml:space="preserve"> </w:t>
      </w:r>
      <w:r w:rsidR="00826BFD" w:rsidRPr="00826BFD">
        <w:rPr>
          <w:rFonts w:ascii="Arial" w:hAnsi="Arial" w:cs="Arial"/>
        </w:rPr>
        <w:t xml:space="preserve">and are committed to working with interested parties, including the Hardwood Federation.  We will be keeping a close eye on this bill.  </w:t>
      </w:r>
    </w:p>
    <w:p w14:paraId="1754E2D8" w14:textId="05FCD307" w:rsidR="00341D62" w:rsidRPr="00686E03" w:rsidRDefault="0049563B" w:rsidP="00341D6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EPA Outlines </w:t>
      </w:r>
      <w:r w:rsidR="00667CC8">
        <w:rPr>
          <w:rFonts w:ascii="Arial" w:hAnsi="Arial" w:cs="Arial"/>
          <w:b/>
          <w:bCs/>
          <w:i/>
          <w:iCs/>
        </w:rPr>
        <w:t xml:space="preserve">Draft </w:t>
      </w:r>
      <w:r w:rsidR="00F769D9">
        <w:rPr>
          <w:rFonts w:ascii="Arial" w:hAnsi="Arial" w:cs="Arial"/>
          <w:b/>
          <w:bCs/>
          <w:i/>
          <w:iCs/>
        </w:rPr>
        <w:t>Labelling Program for Low Carbon Construction Materials</w:t>
      </w:r>
    </w:p>
    <w:p w14:paraId="2E8F3589" w14:textId="2504B032" w:rsidR="00341D62" w:rsidRPr="00D1337D" w:rsidRDefault="00F769D9" w:rsidP="00341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February 27, the Federation participated in a </w:t>
      </w:r>
      <w:r w:rsidR="00161D78">
        <w:rPr>
          <w:rFonts w:ascii="Arial" w:hAnsi="Arial" w:cs="Arial"/>
        </w:rPr>
        <w:t xml:space="preserve">webinar with EPA, which has rolled out a draft labelling program for low carbon construction materials.  </w:t>
      </w:r>
      <w:r w:rsidR="00667CC8">
        <w:rPr>
          <w:rFonts w:ascii="Arial" w:hAnsi="Arial" w:cs="Arial"/>
        </w:rPr>
        <w:t>Unfortunately,</w:t>
      </w:r>
      <w:r w:rsidR="00161D78">
        <w:rPr>
          <w:rFonts w:ascii="Arial" w:hAnsi="Arial" w:cs="Arial"/>
        </w:rPr>
        <w:t xml:space="preserve"> the proposal, as currently written, </w:t>
      </w:r>
      <w:r w:rsidR="006B084B">
        <w:rPr>
          <w:rFonts w:ascii="Arial" w:hAnsi="Arial" w:cs="Arial"/>
        </w:rPr>
        <w:t xml:space="preserve">adopts </w:t>
      </w:r>
      <w:r w:rsidR="00075E71">
        <w:rPr>
          <w:rFonts w:ascii="Arial" w:hAnsi="Arial" w:cs="Arial"/>
        </w:rPr>
        <w:t xml:space="preserve">“an initial focus” </w:t>
      </w:r>
      <w:r w:rsidR="00161D78">
        <w:rPr>
          <w:rFonts w:ascii="Arial" w:hAnsi="Arial" w:cs="Arial"/>
        </w:rPr>
        <w:t xml:space="preserve">on </w:t>
      </w:r>
      <w:r w:rsidR="00F9427F">
        <w:rPr>
          <w:rFonts w:ascii="Arial" w:hAnsi="Arial" w:cs="Arial"/>
        </w:rPr>
        <w:t xml:space="preserve">steel, asphalt and </w:t>
      </w:r>
      <w:r w:rsidR="00005C51">
        <w:rPr>
          <w:rFonts w:ascii="Arial" w:hAnsi="Arial" w:cs="Arial"/>
        </w:rPr>
        <w:t xml:space="preserve">concrete, </w:t>
      </w:r>
      <w:r w:rsidR="00075E71">
        <w:rPr>
          <w:rFonts w:ascii="Arial" w:hAnsi="Arial" w:cs="Arial"/>
        </w:rPr>
        <w:t>leaving the door open for similar labels for other materials</w:t>
      </w:r>
      <w:r w:rsidR="004171F6">
        <w:rPr>
          <w:rFonts w:ascii="Arial" w:hAnsi="Arial" w:cs="Arial"/>
        </w:rPr>
        <w:t xml:space="preserve"> using “a phased approach.”  </w:t>
      </w:r>
      <w:r w:rsidR="000273F9">
        <w:rPr>
          <w:rFonts w:ascii="Arial" w:hAnsi="Arial" w:cs="Arial"/>
        </w:rPr>
        <w:t xml:space="preserve">Prior to the current rulemaking, the Federation and its wood products allies submitted </w:t>
      </w:r>
      <w:hyperlink r:id="rId11" w:history="1">
        <w:r w:rsidR="000273F9" w:rsidRPr="00D82A2D">
          <w:rPr>
            <w:rStyle w:val="Hyperlink"/>
            <w:rFonts w:ascii="Arial" w:hAnsi="Arial" w:cs="Arial"/>
          </w:rPr>
          <w:t>comments</w:t>
        </w:r>
      </w:hyperlink>
      <w:r w:rsidR="000273F9">
        <w:rPr>
          <w:rFonts w:ascii="Arial" w:hAnsi="Arial" w:cs="Arial"/>
        </w:rPr>
        <w:t xml:space="preserve"> to EPA on a “Request for Information” related to </w:t>
      </w:r>
      <w:r w:rsidR="00157A38">
        <w:rPr>
          <w:rFonts w:ascii="Arial" w:hAnsi="Arial" w:cs="Arial"/>
        </w:rPr>
        <w:t xml:space="preserve">low carbon construction materials, underscoring the fact that wood products are the quintessential low-carbon material.  </w:t>
      </w:r>
    </w:p>
    <w:p w14:paraId="35AA7512" w14:textId="567050B7" w:rsidR="00FA273C" w:rsidRPr="00576100" w:rsidRDefault="00AE7241" w:rsidP="001158B2">
      <w:pPr>
        <w:rPr>
          <w:rFonts w:ascii="Arial" w:hAnsi="Arial" w:cs="Arial"/>
          <w:b/>
          <w:bCs/>
          <w:i/>
          <w:iCs/>
        </w:rPr>
      </w:pPr>
      <w:r w:rsidRPr="006965AD">
        <w:rPr>
          <w:rFonts w:ascii="Arial" w:hAnsi="Arial" w:cs="Arial"/>
          <w:b/>
          <w:bCs/>
          <w:i/>
          <w:iCs/>
        </w:rPr>
        <w:lastRenderedPageBreak/>
        <w:t>Ma</w:t>
      </w:r>
      <w:r w:rsidR="003A2175">
        <w:rPr>
          <w:rFonts w:ascii="Arial" w:hAnsi="Arial" w:cs="Arial"/>
          <w:b/>
          <w:bCs/>
          <w:i/>
          <w:iCs/>
        </w:rPr>
        <w:t xml:space="preserve">ke Your Reservation </w:t>
      </w:r>
      <w:r>
        <w:rPr>
          <w:rFonts w:ascii="Arial" w:hAnsi="Arial" w:cs="Arial"/>
          <w:b/>
          <w:bCs/>
          <w:i/>
          <w:iCs/>
        </w:rPr>
        <w:t>Today</w:t>
      </w:r>
      <w:r w:rsidRPr="006965AD">
        <w:rPr>
          <w:rFonts w:ascii="Arial" w:hAnsi="Arial" w:cs="Arial"/>
          <w:b/>
          <w:bCs/>
          <w:i/>
          <w:iCs/>
        </w:rPr>
        <w:t xml:space="preserve">! </w:t>
      </w:r>
      <w:r w:rsidR="0079445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The Hardwood Federation has scheduled </w:t>
      </w:r>
      <w:r w:rsidRPr="003A48F8">
        <w:rPr>
          <w:rFonts w:ascii="Arial" w:hAnsi="Arial" w:cs="Arial"/>
          <w:b/>
          <w:bCs/>
          <w:i/>
          <w:iCs/>
        </w:rPr>
        <w:t>Fly-In 2024 for Tuesday, May 21 to Thursday, May 23.</w:t>
      </w:r>
      <w:r w:rsidRPr="003A48F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Save the dates and come to Washington to make your voice heard on Capitol Hill!  </w:t>
      </w:r>
      <w:bookmarkEnd w:id="0"/>
      <w:bookmarkEnd w:id="1"/>
      <w:bookmarkEnd w:id="2"/>
      <w:bookmarkEnd w:id="3"/>
      <w:bookmarkEnd w:id="4"/>
      <w:bookmarkEnd w:id="5"/>
      <w:bookmarkEnd w:id="6"/>
      <w:r w:rsidR="003A2175" w:rsidRPr="00F020AC">
        <w:rPr>
          <w:rFonts w:ascii="Arial" w:hAnsi="Arial" w:cs="Arial"/>
        </w:rPr>
        <w:t xml:space="preserve">To register for </w:t>
      </w:r>
      <w:r w:rsidR="008456D1" w:rsidRPr="00F020AC">
        <w:rPr>
          <w:rFonts w:ascii="Arial" w:hAnsi="Arial" w:cs="Arial"/>
        </w:rPr>
        <w:t xml:space="preserve">Fly-In 2024, please click </w:t>
      </w:r>
      <w:hyperlink r:id="rId12" w:history="1">
        <w:r w:rsidR="008456D1" w:rsidRPr="00F020AC">
          <w:rPr>
            <w:rStyle w:val="Hyperlink"/>
            <w:rFonts w:ascii="Arial" w:hAnsi="Arial" w:cs="Arial"/>
            <w:b/>
            <w:bCs/>
          </w:rPr>
          <w:t>here.</w:t>
        </w:r>
      </w:hyperlink>
      <w:r w:rsidR="008456D1" w:rsidRPr="00D11950">
        <w:rPr>
          <w:rFonts w:ascii="Arial" w:hAnsi="Arial" w:cs="Arial"/>
          <w:b/>
          <w:bCs/>
        </w:rPr>
        <w:t xml:space="preserve"> </w:t>
      </w:r>
      <w:r w:rsidR="008456D1">
        <w:rPr>
          <w:rFonts w:ascii="Arial" w:hAnsi="Arial" w:cs="Arial"/>
        </w:rPr>
        <w:t xml:space="preserve"> </w:t>
      </w:r>
    </w:p>
    <w:sectPr w:rsidR="00FA273C" w:rsidRPr="0057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EA"/>
    <w:multiLevelType w:val="hybridMultilevel"/>
    <w:tmpl w:val="D48C9FBA"/>
    <w:lvl w:ilvl="0" w:tplc="FAF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125F"/>
    <w:multiLevelType w:val="hybridMultilevel"/>
    <w:tmpl w:val="91FAACA8"/>
    <w:lvl w:ilvl="0" w:tplc="61462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52BC"/>
    <w:multiLevelType w:val="hybridMultilevel"/>
    <w:tmpl w:val="27B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82C"/>
    <w:multiLevelType w:val="hybridMultilevel"/>
    <w:tmpl w:val="31B6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D1EB4"/>
    <w:multiLevelType w:val="multilevel"/>
    <w:tmpl w:val="097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F06B6"/>
    <w:multiLevelType w:val="hybridMultilevel"/>
    <w:tmpl w:val="34D2A2F6"/>
    <w:lvl w:ilvl="0" w:tplc="1E146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C2CD1"/>
    <w:multiLevelType w:val="hybridMultilevel"/>
    <w:tmpl w:val="FF30A11E"/>
    <w:lvl w:ilvl="0" w:tplc="33C6C0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D706878"/>
    <w:multiLevelType w:val="hybridMultilevel"/>
    <w:tmpl w:val="0FB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3264D"/>
    <w:multiLevelType w:val="multilevel"/>
    <w:tmpl w:val="00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53CB0"/>
    <w:multiLevelType w:val="hybridMultilevel"/>
    <w:tmpl w:val="E9AC331E"/>
    <w:lvl w:ilvl="0" w:tplc="F7DC69CA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8238">
    <w:abstractNumId w:val="2"/>
  </w:num>
  <w:num w:numId="2" w16cid:durableId="1736509900">
    <w:abstractNumId w:val="14"/>
  </w:num>
  <w:num w:numId="3" w16cid:durableId="314454383">
    <w:abstractNumId w:val="6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6"/>
  </w:num>
  <w:num w:numId="7" w16cid:durableId="944461365">
    <w:abstractNumId w:val="13"/>
  </w:num>
  <w:num w:numId="8" w16cid:durableId="131024056">
    <w:abstractNumId w:val="3"/>
  </w:num>
  <w:num w:numId="9" w16cid:durableId="3333876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524">
    <w:abstractNumId w:val="12"/>
  </w:num>
  <w:num w:numId="11" w16cid:durableId="1491405094">
    <w:abstractNumId w:val="4"/>
  </w:num>
  <w:num w:numId="12" w16cid:durableId="885221465">
    <w:abstractNumId w:val="1"/>
  </w:num>
  <w:num w:numId="13" w16cid:durableId="1566604545">
    <w:abstractNumId w:val="16"/>
  </w:num>
  <w:num w:numId="14" w16cid:durableId="1717389902">
    <w:abstractNumId w:val="10"/>
  </w:num>
  <w:num w:numId="15" w16cid:durableId="1904481815">
    <w:abstractNumId w:val="11"/>
  </w:num>
  <w:num w:numId="16" w16cid:durableId="1173765578">
    <w:abstractNumId w:val="7"/>
  </w:num>
  <w:num w:numId="17" w16cid:durableId="709376709">
    <w:abstractNumId w:val="8"/>
  </w:num>
  <w:num w:numId="18" w16cid:durableId="1512144344">
    <w:abstractNumId w:val="5"/>
  </w:num>
  <w:num w:numId="19" w16cid:durableId="1792897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0363"/>
    <w:rsid w:val="000011AD"/>
    <w:rsid w:val="00001BC9"/>
    <w:rsid w:val="000034C9"/>
    <w:rsid w:val="00003D64"/>
    <w:rsid w:val="00005B48"/>
    <w:rsid w:val="00005C51"/>
    <w:rsid w:val="00005F12"/>
    <w:rsid w:val="00006B5E"/>
    <w:rsid w:val="00006D33"/>
    <w:rsid w:val="00006E25"/>
    <w:rsid w:val="00006F53"/>
    <w:rsid w:val="00007076"/>
    <w:rsid w:val="00007A26"/>
    <w:rsid w:val="00011101"/>
    <w:rsid w:val="00011179"/>
    <w:rsid w:val="00011427"/>
    <w:rsid w:val="00011A27"/>
    <w:rsid w:val="00012803"/>
    <w:rsid w:val="0001428F"/>
    <w:rsid w:val="000147ED"/>
    <w:rsid w:val="000153A3"/>
    <w:rsid w:val="000157AF"/>
    <w:rsid w:val="00016B0C"/>
    <w:rsid w:val="00016B25"/>
    <w:rsid w:val="00016D24"/>
    <w:rsid w:val="00017306"/>
    <w:rsid w:val="00017D48"/>
    <w:rsid w:val="000200BC"/>
    <w:rsid w:val="000201C8"/>
    <w:rsid w:val="00020CEA"/>
    <w:rsid w:val="00020E4C"/>
    <w:rsid w:val="000214AB"/>
    <w:rsid w:val="00021CB0"/>
    <w:rsid w:val="000229B2"/>
    <w:rsid w:val="000233C9"/>
    <w:rsid w:val="00023CFE"/>
    <w:rsid w:val="00025138"/>
    <w:rsid w:val="00025C41"/>
    <w:rsid w:val="00025D9B"/>
    <w:rsid w:val="000266B3"/>
    <w:rsid w:val="000273F9"/>
    <w:rsid w:val="000279CD"/>
    <w:rsid w:val="00027E6D"/>
    <w:rsid w:val="00030DB1"/>
    <w:rsid w:val="00032045"/>
    <w:rsid w:val="0003210D"/>
    <w:rsid w:val="00032331"/>
    <w:rsid w:val="00033E96"/>
    <w:rsid w:val="000346D9"/>
    <w:rsid w:val="0003542A"/>
    <w:rsid w:val="0003601C"/>
    <w:rsid w:val="00036155"/>
    <w:rsid w:val="00036FDD"/>
    <w:rsid w:val="0003705B"/>
    <w:rsid w:val="00040692"/>
    <w:rsid w:val="000406CB"/>
    <w:rsid w:val="00040777"/>
    <w:rsid w:val="0004303C"/>
    <w:rsid w:val="000455CE"/>
    <w:rsid w:val="00045B32"/>
    <w:rsid w:val="000465AF"/>
    <w:rsid w:val="000478F9"/>
    <w:rsid w:val="000500B6"/>
    <w:rsid w:val="000502D7"/>
    <w:rsid w:val="000508CC"/>
    <w:rsid w:val="00050BA7"/>
    <w:rsid w:val="000522B3"/>
    <w:rsid w:val="00052B95"/>
    <w:rsid w:val="00052DE7"/>
    <w:rsid w:val="00052F7E"/>
    <w:rsid w:val="00055EC2"/>
    <w:rsid w:val="00055F62"/>
    <w:rsid w:val="00056B86"/>
    <w:rsid w:val="00057629"/>
    <w:rsid w:val="000614E0"/>
    <w:rsid w:val="000616F2"/>
    <w:rsid w:val="00063805"/>
    <w:rsid w:val="00063DA4"/>
    <w:rsid w:val="00066815"/>
    <w:rsid w:val="00066B59"/>
    <w:rsid w:val="00067807"/>
    <w:rsid w:val="00067D15"/>
    <w:rsid w:val="00070D44"/>
    <w:rsid w:val="000716E8"/>
    <w:rsid w:val="00071DED"/>
    <w:rsid w:val="00072469"/>
    <w:rsid w:val="00072B75"/>
    <w:rsid w:val="00073869"/>
    <w:rsid w:val="00074C90"/>
    <w:rsid w:val="0007535D"/>
    <w:rsid w:val="0007576A"/>
    <w:rsid w:val="00075E71"/>
    <w:rsid w:val="00075FAE"/>
    <w:rsid w:val="00081CAF"/>
    <w:rsid w:val="0008293C"/>
    <w:rsid w:val="000848BE"/>
    <w:rsid w:val="00084A82"/>
    <w:rsid w:val="0008597B"/>
    <w:rsid w:val="00087864"/>
    <w:rsid w:val="00087FFD"/>
    <w:rsid w:val="0009046D"/>
    <w:rsid w:val="000907CB"/>
    <w:rsid w:val="00090D18"/>
    <w:rsid w:val="00091030"/>
    <w:rsid w:val="00091B1F"/>
    <w:rsid w:val="000923C1"/>
    <w:rsid w:val="00092FCA"/>
    <w:rsid w:val="0009311E"/>
    <w:rsid w:val="000952F4"/>
    <w:rsid w:val="00096943"/>
    <w:rsid w:val="0009704A"/>
    <w:rsid w:val="00097E85"/>
    <w:rsid w:val="000A090E"/>
    <w:rsid w:val="000A2813"/>
    <w:rsid w:val="000A2F3B"/>
    <w:rsid w:val="000A318A"/>
    <w:rsid w:val="000A35CF"/>
    <w:rsid w:val="000A4B42"/>
    <w:rsid w:val="000A5A10"/>
    <w:rsid w:val="000A60EC"/>
    <w:rsid w:val="000A6424"/>
    <w:rsid w:val="000A66EA"/>
    <w:rsid w:val="000A67EA"/>
    <w:rsid w:val="000A7026"/>
    <w:rsid w:val="000A755B"/>
    <w:rsid w:val="000B0EEA"/>
    <w:rsid w:val="000B1792"/>
    <w:rsid w:val="000B197B"/>
    <w:rsid w:val="000B20C3"/>
    <w:rsid w:val="000B35AA"/>
    <w:rsid w:val="000B4AF8"/>
    <w:rsid w:val="000B5D23"/>
    <w:rsid w:val="000B758D"/>
    <w:rsid w:val="000B7B16"/>
    <w:rsid w:val="000B7DE7"/>
    <w:rsid w:val="000C085B"/>
    <w:rsid w:val="000C0B40"/>
    <w:rsid w:val="000C1529"/>
    <w:rsid w:val="000C1ACF"/>
    <w:rsid w:val="000C2388"/>
    <w:rsid w:val="000C24CA"/>
    <w:rsid w:val="000C2664"/>
    <w:rsid w:val="000C35F3"/>
    <w:rsid w:val="000C506D"/>
    <w:rsid w:val="000C511D"/>
    <w:rsid w:val="000C5E9C"/>
    <w:rsid w:val="000C5F3B"/>
    <w:rsid w:val="000D001B"/>
    <w:rsid w:val="000D0547"/>
    <w:rsid w:val="000D08FB"/>
    <w:rsid w:val="000D0A2C"/>
    <w:rsid w:val="000D135F"/>
    <w:rsid w:val="000D1440"/>
    <w:rsid w:val="000D2690"/>
    <w:rsid w:val="000D2983"/>
    <w:rsid w:val="000D2C51"/>
    <w:rsid w:val="000D426E"/>
    <w:rsid w:val="000D4C8F"/>
    <w:rsid w:val="000D5429"/>
    <w:rsid w:val="000D5721"/>
    <w:rsid w:val="000E085B"/>
    <w:rsid w:val="000E1596"/>
    <w:rsid w:val="000E167B"/>
    <w:rsid w:val="000E18E1"/>
    <w:rsid w:val="000E21AD"/>
    <w:rsid w:val="000E378B"/>
    <w:rsid w:val="000E3870"/>
    <w:rsid w:val="000E46AA"/>
    <w:rsid w:val="000E4804"/>
    <w:rsid w:val="000E4854"/>
    <w:rsid w:val="000E4D35"/>
    <w:rsid w:val="000E564F"/>
    <w:rsid w:val="000E5785"/>
    <w:rsid w:val="000E6DE4"/>
    <w:rsid w:val="000E7A7E"/>
    <w:rsid w:val="000F06DC"/>
    <w:rsid w:val="000F0776"/>
    <w:rsid w:val="000F26EE"/>
    <w:rsid w:val="000F2893"/>
    <w:rsid w:val="000F2B66"/>
    <w:rsid w:val="000F3333"/>
    <w:rsid w:val="000F34F2"/>
    <w:rsid w:val="000F3DEF"/>
    <w:rsid w:val="000F4970"/>
    <w:rsid w:val="000F51AA"/>
    <w:rsid w:val="000F7684"/>
    <w:rsid w:val="000F76DD"/>
    <w:rsid w:val="001004F0"/>
    <w:rsid w:val="001011A9"/>
    <w:rsid w:val="00101BBA"/>
    <w:rsid w:val="00101F69"/>
    <w:rsid w:val="0010301A"/>
    <w:rsid w:val="0010349D"/>
    <w:rsid w:val="00103CDE"/>
    <w:rsid w:val="00103ECB"/>
    <w:rsid w:val="0010631F"/>
    <w:rsid w:val="00112A6A"/>
    <w:rsid w:val="00112EB6"/>
    <w:rsid w:val="00114DCD"/>
    <w:rsid w:val="001158B2"/>
    <w:rsid w:val="00116E27"/>
    <w:rsid w:val="00117725"/>
    <w:rsid w:val="00117A3F"/>
    <w:rsid w:val="0012392D"/>
    <w:rsid w:val="00123C18"/>
    <w:rsid w:val="0012409E"/>
    <w:rsid w:val="00124187"/>
    <w:rsid w:val="00124EA8"/>
    <w:rsid w:val="0012505B"/>
    <w:rsid w:val="00125B12"/>
    <w:rsid w:val="0012674B"/>
    <w:rsid w:val="001272B5"/>
    <w:rsid w:val="001275F6"/>
    <w:rsid w:val="0012766A"/>
    <w:rsid w:val="0012788B"/>
    <w:rsid w:val="001312C9"/>
    <w:rsid w:val="00131C7E"/>
    <w:rsid w:val="00132235"/>
    <w:rsid w:val="00132319"/>
    <w:rsid w:val="0013247C"/>
    <w:rsid w:val="0013278E"/>
    <w:rsid w:val="00132F28"/>
    <w:rsid w:val="00133616"/>
    <w:rsid w:val="00134721"/>
    <w:rsid w:val="0013492D"/>
    <w:rsid w:val="00135D60"/>
    <w:rsid w:val="00136820"/>
    <w:rsid w:val="001378A0"/>
    <w:rsid w:val="00137BA9"/>
    <w:rsid w:val="0014144E"/>
    <w:rsid w:val="00142429"/>
    <w:rsid w:val="00142D8D"/>
    <w:rsid w:val="00143BF2"/>
    <w:rsid w:val="0014506C"/>
    <w:rsid w:val="00145E97"/>
    <w:rsid w:val="0014653A"/>
    <w:rsid w:val="00146DC5"/>
    <w:rsid w:val="00147050"/>
    <w:rsid w:val="00147580"/>
    <w:rsid w:val="00147972"/>
    <w:rsid w:val="001479E4"/>
    <w:rsid w:val="00151881"/>
    <w:rsid w:val="0015207F"/>
    <w:rsid w:val="00153886"/>
    <w:rsid w:val="001539EB"/>
    <w:rsid w:val="00154AC1"/>
    <w:rsid w:val="0015558E"/>
    <w:rsid w:val="00155E82"/>
    <w:rsid w:val="001569E0"/>
    <w:rsid w:val="00156EC9"/>
    <w:rsid w:val="001575A1"/>
    <w:rsid w:val="00157A38"/>
    <w:rsid w:val="00157AD6"/>
    <w:rsid w:val="00157E0B"/>
    <w:rsid w:val="00157EF5"/>
    <w:rsid w:val="00160E91"/>
    <w:rsid w:val="00161D78"/>
    <w:rsid w:val="00162053"/>
    <w:rsid w:val="00162536"/>
    <w:rsid w:val="001626A1"/>
    <w:rsid w:val="001630CF"/>
    <w:rsid w:val="001639B6"/>
    <w:rsid w:val="00164028"/>
    <w:rsid w:val="00166644"/>
    <w:rsid w:val="00166C5D"/>
    <w:rsid w:val="00166F9A"/>
    <w:rsid w:val="00167716"/>
    <w:rsid w:val="0016781D"/>
    <w:rsid w:val="0017008D"/>
    <w:rsid w:val="00170550"/>
    <w:rsid w:val="00170CAF"/>
    <w:rsid w:val="00171368"/>
    <w:rsid w:val="00171EAD"/>
    <w:rsid w:val="00171F7B"/>
    <w:rsid w:val="00172D06"/>
    <w:rsid w:val="00172D08"/>
    <w:rsid w:val="0017329E"/>
    <w:rsid w:val="00173A87"/>
    <w:rsid w:val="001749C6"/>
    <w:rsid w:val="00174B91"/>
    <w:rsid w:val="00175A88"/>
    <w:rsid w:val="001760B9"/>
    <w:rsid w:val="001766BE"/>
    <w:rsid w:val="001775A3"/>
    <w:rsid w:val="00181561"/>
    <w:rsid w:val="00181C5D"/>
    <w:rsid w:val="00181FFF"/>
    <w:rsid w:val="001822CE"/>
    <w:rsid w:val="00182C82"/>
    <w:rsid w:val="00183608"/>
    <w:rsid w:val="0018495F"/>
    <w:rsid w:val="00185F3E"/>
    <w:rsid w:val="001864A3"/>
    <w:rsid w:val="001867ED"/>
    <w:rsid w:val="00187C3A"/>
    <w:rsid w:val="0019031D"/>
    <w:rsid w:val="00190A60"/>
    <w:rsid w:val="00190DE0"/>
    <w:rsid w:val="00192436"/>
    <w:rsid w:val="00192985"/>
    <w:rsid w:val="001931C2"/>
    <w:rsid w:val="001938EB"/>
    <w:rsid w:val="00193947"/>
    <w:rsid w:val="00193DD4"/>
    <w:rsid w:val="001957DA"/>
    <w:rsid w:val="00197518"/>
    <w:rsid w:val="001A01F3"/>
    <w:rsid w:val="001A23E5"/>
    <w:rsid w:val="001A2F3C"/>
    <w:rsid w:val="001A3B20"/>
    <w:rsid w:val="001A3D94"/>
    <w:rsid w:val="001A53A8"/>
    <w:rsid w:val="001A5B50"/>
    <w:rsid w:val="001A5D9D"/>
    <w:rsid w:val="001A6671"/>
    <w:rsid w:val="001A6940"/>
    <w:rsid w:val="001A6C33"/>
    <w:rsid w:val="001A78E9"/>
    <w:rsid w:val="001B0731"/>
    <w:rsid w:val="001B167A"/>
    <w:rsid w:val="001B1880"/>
    <w:rsid w:val="001B2AA8"/>
    <w:rsid w:val="001B2C5B"/>
    <w:rsid w:val="001B3466"/>
    <w:rsid w:val="001B3784"/>
    <w:rsid w:val="001B3803"/>
    <w:rsid w:val="001B612A"/>
    <w:rsid w:val="001B625D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C55A6"/>
    <w:rsid w:val="001D15BA"/>
    <w:rsid w:val="001D15CD"/>
    <w:rsid w:val="001D2D3B"/>
    <w:rsid w:val="001D2D6F"/>
    <w:rsid w:val="001D444B"/>
    <w:rsid w:val="001D4489"/>
    <w:rsid w:val="001D4DC7"/>
    <w:rsid w:val="001D6CB9"/>
    <w:rsid w:val="001D7859"/>
    <w:rsid w:val="001D7E20"/>
    <w:rsid w:val="001E0026"/>
    <w:rsid w:val="001E0211"/>
    <w:rsid w:val="001E16AD"/>
    <w:rsid w:val="001E1FCB"/>
    <w:rsid w:val="001E238F"/>
    <w:rsid w:val="001E2492"/>
    <w:rsid w:val="001E33F5"/>
    <w:rsid w:val="001E3D58"/>
    <w:rsid w:val="001E3E05"/>
    <w:rsid w:val="001E4AE6"/>
    <w:rsid w:val="001E4E0D"/>
    <w:rsid w:val="001E637D"/>
    <w:rsid w:val="001E660D"/>
    <w:rsid w:val="001E692D"/>
    <w:rsid w:val="001E7356"/>
    <w:rsid w:val="001F0E63"/>
    <w:rsid w:val="001F7300"/>
    <w:rsid w:val="0020007F"/>
    <w:rsid w:val="00200300"/>
    <w:rsid w:val="00200400"/>
    <w:rsid w:val="002007C2"/>
    <w:rsid w:val="00203805"/>
    <w:rsid w:val="00203AFE"/>
    <w:rsid w:val="00204D79"/>
    <w:rsid w:val="00205875"/>
    <w:rsid w:val="00207D0C"/>
    <w:rsid w:val="00211F2A"/>
    <w:rsid w:val="00212E74"/>
    <w:rsid w:val="002132EA"/>
    <w:rsid w:val="00213B37"/>
    <w:rsid w:val="0021447D"/>
    <w:rsid w:val="00214B8D"/>
    <w:rsid w:val="00214DEB"/>
    <w:rsid w:val="00215612"/>
    <w:rsid w:val="00217551"/>
    <w:rsid w:val="002204A9"/>
    <w:rsid w:val="002213DB"/>
    <w:rsid w:val="00221843"/>
    <w:rsid w:val="00221FD2"/>
    <w:rsid w:val="0022233E"/>
    <w:rsid w:val="00222AE6"/>
    <w:rsid w:val="002239BC"/>
    <w:rsid w:val="0022404E"/>
    <w:rsid w:val="002245A7"/>
    <w:rsid w:val="002246D9"/>
    <w:rsid w:val="00224D8F"/>
    <w:rsid w:val="00225415"/>
    <w:rsid w:val="00225C33"/>
    <w:rsid w:val="00225F4A"/>
    <w:rsid w:val="00225F56"/>
    <w:rsid w:val="00226893"/>
    <w:rsid w:val="0022747C"/>
    <w:rsid w:val="00227CF8"/>
    <w:rsid w:val="002319AD"/>
    <w:rsid w:val="00231BA3"/>
    <w:rsid w:val="002328FB"/>
    <w:rsid w:val="00234396"/>
    <w:rsid w:val="00234739"/>
    <w:rsid w:val="002378E4"/>
    <w:rsid w:val="002402B4"/>
    <w:rsid w:val="002403B1"/>
    <w:rsid w:val="00240460"/>
    <w:rsid w:val="00240604"/>
    <w:rsid w:val="00241681"/>
    <w:rsid w:val="00241C17"/>
    <w:rsid w:val="00245084"/>
    <w:rsid w:val="00245168"/>
    <w:rsid w:val="00245A8F"/>
    <w:rsid w:val="00245CF1"/>
    <w:rsid w:val="0024670B"/>
    <w:rsid w:val="00247166"/>
    <w:rsid w:val="002474B6"/>
    <w:rsid w:val="0025199E"/>
    <w:rsid w:val="00251B6D"/>
    <w:rsid w:val="0025259B"/>
    <w:rsid w:val="0025665C"/>
    <w:rsid w:val="00257D55"/>
    <w:rsid w:val="00257DC7"/>
    <w:rsid w:val="0026079C"/>
    <w:rsid w:val="00260B00"/>
    <w:rsid w:val="00261116"/>
    <w:rsid w:val="00261B99"/>
    <w:rsid w:val="00263D27"/>
    <w:rsid w:val="00265195"/>
    <w:rsid w:val="00267524"/>
    <w:rsid w:val="002703A5"/>
    <w:rsid w:val="00271250"/>
    <w:rsid w:val="002712CF"/>
    <w:rsid w:val="0027202C"/>
    <w:rsid w:val="002725CF"/>
    <w:rsid w:val="0027544D"/>
    <w:rsid w:val="0027618E"/>
    <w:rsid w:val="00276427"/>
    <w:rsid w:val="002775E8"/>
    <w:rsid w:val="002804BC"/>
    <w:rsid w:val="00280DC9"/>
    <w:rsid w:val="0028266D"/>
    <w:rsid w:val="00282E16"/>
    <w:rsid w:val="002832E5"/>
    <w:rsid w:val="002833E6"/>
    <w:rsid w:val="00283CF4"/>
    <w:rsid w:val="00283DC6"/>
    <w:rsid w:val="002848CE"/>
    <w:rsid w:val="00284916"/>
    <w:rsid w:val="00284A88"/>
    <w:rsid w:val="002850E2"/>
    <w:rsid w:val="00285D59"/>
    <w:rsid w:val="002865DB"/>
    <w:rsid w:val="00286B71"/>
    <w:rsid w:val="00286EC0"/>
    <w:rsid w:val="002872AC"/>
    <w:rsid w:val="00291EE1"/>
    <w:rsid w:val="00293B7D"/>
    <w:rsid w:val="00295727"/>
    <w:rsid w:val="002958DD"/>
    <w:rsid w:val="00295965"/>
    <w:rsid w:val="00295FDB"/>
    <w:rsid w:val="002970DF"/>
    <w:rsid w:val="00297765"/>
    <w:rsid w:val="002A147D"/>
    <w:rsid w:val="002A551D"/>
    <w:rsid w:val="002A58E9"/>
    <w:rsid w:val="002A6635"/>
    <w:rsid w:val="002A72F1"/>
    <w:rsid w:val="002A7B6D"/>
    <w:rsid w:val="002A7FE0"/>
    <w:rsid w:val="002B0F47"/>
    <w:rsid w:val="002B1353"/>
    <w:rsid w:val="002B1AE2"/>
    <w:rsid w:val="002B244C"/>
    <w:rsid w:val="002B4459"/>
    <w:rsid w:val="002B7568"/>
    <w:rsid w:val="002B7B3C"/>
    <w:rsid w:val="002B7B8C"/>
    <w:rsid w:val="002C1A4D"/>
    <w:rsid w:val="002C38DB"/>
    <w:rsid w:val="002C485D"/>
    <w:rsid w:val="002C6762"/>
    <w:rsid w:val="002C7AAE"/>
    <w:rsid w:val="002C7FB2"/>
    <w:rsid w:val="002D0769"/>
    <w:rsid w:val="002D08F9"/>
    <w:rsid w:val="002D27FB"/>
    <w:rsid w:val="002D33A8"/>
    <w:rsid w:val="002D42D7"/>
    <w:rsid w:val="002D492D"/>
    <w:rsid w:val="002D4971"/>
    <w:rsid w:val="002D5A1F"/>
    <w:rsid w:val="002D5B21"/>
    <w:rsid w:val="002E0016"/>
    <w:rsid w:val="002E034E"/>
    <w:rsid w:val="002E071A"/>
    <w:rsid w:val="002E0DA9"/>
    <w:rsid w:val="002E0F45"/>
    <w:rsid w:val="002E2A68"/>
    <w:rsid w:val="002E31AE"/>
    <w:rsid w:val="002E3B2A"/>
    <w:rsid w:val="002E4F60"/>
    <w:rsid w:val="002E58E2"/>
    <w:rsid w:val="002E70A3"/>
    <w:rsid w:val="002E7490"/>
    <w:rsid w:val="002E7699"/>
    <w:rsid w:val="002E78BF"/>
    <w:rsid w:val="002F2F71"/>
    <w:rsid w:val="002F3B18"/>
    <w:rsid w:val="002F4698"/>
    <w:rsid w:val="002F4702"/>
    <w:rsid w:val="002F6E0B"/>
    <w:rsid w:val="002F6FA9"/>
    <w:rsid w:val="002F73E1"/>
    <w:rsid w:val="00300565"/>
    <w:rsid w:val="00300C3A"/>
    <w:rsid w:val="00302EA3"/>
    <w:rsid w:val="00303224"/>
    <w:rsid w:val="00304F5A"/>
    <w:rsid w:val="00305936"/>
    <w:rsid w:val="00305C8F"/>
    <w:rsid w:val="003066BE"/>
    <w:rsid w:val="00312B78"/>
    <w:rsid w:val="00313E21"/>
    <w:rsid w:val="00313FB7"/>
    <w:rsid w:val="00314AC2"/>
    <w:rsid w:val="00316BA0"/>
    <w:rsid w:val="00320FA8"/>
    <w:rsid w:val="003215D3"/>
    <w:rsid w:val="00321F38"/>
    <w:rsid w:val="00322265"/>
    <w:rsid w:val="00322278"/>
    <w:rsid w:val="00322721"/>
    <w:rsid w:val="00322F24"/>
    <w:rsid w:val="00323836"/>
    <w:rsid w:val="00323B32"/>
    <w:rsid w:val="0032499E"/>
    <w:rsid w:val="00325089"/>
    <w:rsid w:val="0032649D"/>
    <w:rsid w:val="003266E8"/>
    <w:rsid w:val="00326CD5"/>
    <w:rsid w:val="00330615"/>
    <w:rsid w:val="00331C9B"/>
    <w:rsid w:val="00332865"/>
    <w:rsid w:val="00332F0F"/>
    <w:rsid w:val="00332FCD"/>
    <w:rsid w:val="003334DA"/>
    <w:rsid w:val="003339B1"/>
    <w:rsid w:val="0033493A"/>
    <w:rsid w:val="003366F6"/>
    <w:rsid w:val="00337022"/>
    <w:rsid w:val="0033751E"/>
    <w:rsid w:val="00340763"/>
    <w:rsid w:val="003411CF"/>
    <w:rsid w:val="00341D48"/>
    <w:rsid w:val="00341D62"/>
    <w:rsid w:val="0034348C"/>
    <w:rsid w:val="00343BD6"/>
    <w:rsid w:val="0034441B"/>
    <w:rsid w:val="0034524E"/>
    <w:rsid w:val="00345381"/>
    <w:rsid w:val="003460A9"/>
    <w:rsid w:val="00346559"/>
    <w:rsid w:val="00346F63"/>
    <w:rsid w:val="0034794F"/>
    <w:rsid w:val="00347CB9"/>
    <w:rsid w:val="00347E56"/>
    <w:rsid w:val="00350CA2"/>
    <w:rsid w:val="003512AE"/>
    <w:rsid w:val="00351421"/>
    <w:rsid w:val="00351942"/>
    <w:rsid w:val="00351F77"/>
    <w:rsid w:val="003520A4"/>
    <w:rsid w:val="00352509"/>
    <w:rsid w:val="003533AD"/>
    <w:rsid w:val="0035397D"/>
    <w:rsid w:val="00354E54"/>
    <w:rsid w:val="00354FA7"/>
    <w:rsid w:val="0035555C"/>
    <w:rsid w:val="003560D9"/>
    <w:rsid w:val="00356C14"/>
    <w:rsid w:val="00356C27"/>
    <w:rsid w:val="0035718F"/>
    <w:rsid w:val="00357280"/>
    <w:rsid w:val="00357D2B"/>
    <w:rsid w:val="00360C7A"/>
    <w:rsid w:val="00360F68"/>
    <w:rsid w:val="00362A23"/>
    <w:rsid w:val="00363B17"/>
    <w:rsid w:val="00364A0D"/>
    <w:rsid w:val="003655AD"/>
    <w:rsid w:val="00365C86"/>
    <w:rsid w:val="00366BBD"/>
    <w:rsid w:val="003673E2"/>
    <w:rsid w:val="003676F3"/>
    <w:rsid w:val="0037098A"/>
    <w:rsid w:val="00370DC6"/>
    <w:rsid w:val="003711A2"/>
    <w:rsid w:val="003715B9"/>
    <w:rsid w:val="00371B0B"/>
    <w:rsid w:val="003726FE"/>
    <w:rsid w:val="00373309"/>
    <w:rsid w:val="00373AF2"/>
    <w:rsid w:val="00373C5E"/>
    <w:rsid w:val="00375F6A"/>
    <w:rsid w:val="00376E3D"/>
    <w:rsid w:val="003778E5"/>
    <w:rsid w:val="00380B68"/>
    <w:rsid w:val="00383C8A"/>
    <w:rsid w:val="003840C3"/>
    <w:rsid w:val="003853E0"/>
    <w:rsid w:val="00385609"/>
    <w:rsid w:val="00385A37"/>
    <w:rsid w:val="00386351"/>
    <w:rsid w:val="00387951"/>
    <w:rsid w:val="003907FE"/>
    <w:rsid w:val="00391090"/>
    <w:rsid w:val="0039127E"/>
    <w:rsid w:val="00392305"/>
    <w:rsid w:val="00393145"/>
    <w:rsid w:val="003933A3"/>
    <w:rsid w:val="00393D0E"/>
    <w:rsid w:val="00393E68"/>
    <w:rsid w:val="003941CA"/>
    <w:rsid w:val="00394F79"/>
    <w:rsid w:val="00395440"/>
    <w:rsid w:val="00395DD5"/>
    <w:rsid w:val="00396812"/>
    <w:rsid w:val="003975CE"/>
    <w:rsid w:val="003A1912"/>
    <w:rsid w:val="003A2175"/>
    <w:rsid w:val="003A28E5"/>
    <w:rsid w:val="003A2F68"/>
    <w:rsid w:val="003A48F8"/>
    <w:rsid w:val="003A52C0"/>
    <w:rsid w:val="003A5305"/>
    <w:rsid w:val="003A604B"/>
    <w:rsid w:val="003A69B6"/>
    <w:rsid w:val="003A72B9"/>
    <w:rsid w:val="003B01F6"/>
    <w:rsid w:val="003B0674"/>
    <w:rsid w:val="003B0D1D"/>
    <w:rsid w:val="003B121F"/>
    <w:rsid w:val="003B16EF"/>
    <w:rsid w:val="003B290B"/>
    <w:rsid w:val="003B2DAE"/>
    <w:rsid w:val="003B2EEC"/>
    <w:rsid w:val="003B449A"/>
    <w:rsid w:val="003B4721"/>
    <w:rsid w:val="003B5A17"/>
    <w:rsid w:val="003B5E34"/>
    <w:rsid w:val="003B5FFD"/>
    <w:rsid w:val="003B77EB"/>
    <w:rsid w:val="003C01E5"/>
    <w:rsid w:val="003C19D9"/>
    <w:rsid w:val="003C3498"/>
    <w:rsid w:val="003C4BAF"/>
    <w:rsid w:val="003C502A"/>
    <w:rsid w:val="003C618F"/>
    <w:rsid w:val="003C77BA"/>
    <w:rsid w:val="003D111C"/>
    <w:rsid w:val="003D1967"/>
    <w:rsid w:val="003D29A5"/>
    <w:rsid w:val="003D3922"/>
    <w:rsid w:val="003D41CC"/>
    <w:rsid w:val="003D440F"/>
    <w:rsid w:val="003D4428"/>
    <w:rsid w:val="003D5968"/>
    <w:rsid w:val="003D619A"/>
    <w:rsid w:val="003D65B2"/>
    <w:rsid w:val="003D6E5B"/>
    <w:rsid w:val="003D7935"/>
    <w:rsid w:val="003E0FC0"/>
    <w:rsid w:val="003E1E0D"/>
    <w:rsid w:val="003E252C"/>
    <w:rsid w:val="003E25E2"/>
    <w:rsid w:val="003E3464"/>
    <w:rsid w:val="003E3C37"/>
    <w:rsid w:val="003E456B"/>
    <w:rsid w:val="003E4C49"/>
    <w:rsid w:val="003E561B"/>
    <w:rsid w:val="003E5729"/>
    <w:rsid w:val="003E7D69"/>
    <w:rsid w:val="003F477C"/>
    <w:rsid w:val="003F490E"/>
    <w:rsid w:val="003F4DFE"/>
    <w:rsid w:val="003F4FBC"/>
    <w:rsid w:val="0040017E"/>
    <w:rsid w:val="00401449"/>
    <w:rsid w:val="004017EA"/>
    <w:rsid w:val="00402866"/>
    <w:rsid w:val="004029AE"/>
    <w:rsid w:val="004037E8"/>
    <w:rsid w:val="00403A30"/>
    <w:rsid w:val="004047BC"/>
    <w:rsid w:val="00405509"/>
    <w:rsid w:val="004062CA"/>
    <w:rsid w:val="004067C7"/>
    <w:rsid w:val="00406D5F"/>
    <w:rsid w:val="004072F1"/>
    <w:rsid w:val="0040748F"/>
    <w:rsid w:val="00407DE6"/>
    <w:rsid w:val="00411538"/>
    <w:rsid w:val="0041293F"/>
    <w:rsid w:val="00412B40"/>
    <w:rsid w:val="00412BC7"/>
    <w:rsid w:val="00412F4E"/>
    <w:rsid w:val="004147E9"/>
    <w:rsid w:val="004149F0"/>
    <w:rsid w:val="004171CD"/>
    <w:rsid w:val="004171F6"/>
    <w:rsid w:val="00421A9C"/>
    <w:rsid w:val="0042304A"/>
    <w:rsid w:val="00423D40"/>
    <w:rsid w:val="0042437E"/>
    <w:rsid w:val="00424496"/>
    <w:rsid w:val="00424654"/>
    <w:rsid w:val="00424B1D"/>
    <w:rsid w:val="00425431"/>
    <w:rsid w:val="00425C86"/>
    <w:rsid w:val="0043214F"/>
    <w:rsid w:val="00432A5F"/>
    <w:rsid w:val="00433941"/>
    <w:rsid w:val="00433D73"/>
    <w:rsid w:val="00434000"/>
    <w:rsid w:val="00434233"/>
    <w:rsid w:val="0043461B"/>
    <w:rsid w:val="0043475F"/>
    <w:rsid w:val="00434865"/>
    <w:rsid w:val="00434F5E"/>
    <w:rsid w:val="004362EB"/>
    <w:rsid w:val="00440CBE"/>
    <w:rsid w:val="00441BE4"/>
    <w:rsid w:val="00441DA1"/>
    <w:rsid w:val="004423FD"/>
    <w:rsid w:val="004427C0"/>
    <w:rsid w:val="00444EDA"/>
    <w:rsid w:val="00445A0A"/>
    <w:rsid w:val="00446BC6"/>
    <w:rsid w:val="00450054"/>
    <w:rsid w:val="00450C8E"/>
    <w:rsid w:val="00450D6E"/>
    <w:rsid w:val="00450EA3"/>
    <w:rsid w:val="00450EE0"/>
    <w:rsid w:val="00450FF5"/>
    <w:rsid w:val="0045222F"/>
    <w:rsid w:val="004526B9"/>
    <w:rsid w:val="00453272"/>
    <w:rsid w:val="004549E5"/>
    <w:rsid w:val="00454EFD"/>
    <w:rsid w:val="004561E5"/>
    <w:rsid w:val="0045631E"/>
    <w:rsid w:val="0045635F"/>
    <w:rsid w:val="00460329"/>
    <w:rsid w:val="004607A5"/>
    <w:rsid w:val="00460979"/>
    <w:rsid w:val="00462059"/>
    <w:rsid w:val="00463E2A"/>
    <w:rsid w:val="00464C33"/>
    <w:rsid w:val="00465C39"/>
    <w:rsid w:val="00471AA8"/>
    <w:rsid w:val="00471AAE"/>
    <w:rsid w:val="00472611"/>
    <w:rsid w:val="004735B2"/>
    <w:rsid w:val="0047430C"/>
    <w:rsid w:val="00474C8B"/>
    <w:rsid w:val="004769E0"/>
    <w:rsid w:val="004826D7"/>
    <w:rsid w:val="00482CC8"/>
    <w:rsid w:val="00483382"/>
    <w:rsid w:val="0048348D"/>
    <w:rsid w:val="00483D93"/>
    <w:rsid w:val="0048404C"/>
    <w:rsid w:val="00484195"/>
    <w:rsid w:val="004900BB"/>
    <w:rsid w:val="00490C21"/>
    <w:rsid w:val="0049136C"/>
    <w:rsid w:val="0049147F"/>
    <w:rsid w:val="0049365A"/>
    <w:rsid w:val="00494C80"/>
    <w:rsid w:val="0049563B"/>
    <w:rsid w:val="00495662"/>
    <w:rsid w:val="00495B3B"/>
    <w:rsid w:val="00496643"/>
    <w:rsid w:val="00496884"/>
    <w:rsid w:val="00496CFC"/>
    <w:rsid w:val="004A0A83"/>
    <w:rsid w:val="004A23AE"/>
    <w:rsid w:val="004A2769"/>
    <w:rsid w:val="004A2C0E"/>
    <w:rsid w:val="004A2D11"/>
    <w:rsid w:val="004A50F7"/>
    <w:rsid w:val="004A5B8E"/>
    <w:rsid w:val="004A6736"/>
    <w:rsid w:val="004A6859"/>
    <w:rsid w:val="004A6A92"/>
    <w:rsid w:val="004A79CF"/>
    <w:rsid w:val="004B0E5F"/>
    <w:rsid w:val="004B1416"/>
    <w:rsid w:val="004B2DE6"/>
    <w:rsid w:val="004B3EBC"/>
    <w:rsid w:val="004B50B4"/>
    <w:rsid w:val="004B55B1"/>
    <w:rsid w:val="004B5FF0"/>
    <w:rsid w:val="004B6BB0"/>
    <w:rsid w:val="004B6C1A"/>
    <w:rsid w:val="004B7700"/>
    <w:rsid w:val="004B7AC5"/>
    <w:rsid w:val="004C046B"/>
    <w:rsid w:val="004C175C"/>
    <w:rsid w:val="004C38C3"/>
    <w:rsid w:val="004C6716"/>
    <w:rsid w:val="004C67F6"/>
    <w:rsid w:val="004C6F62"/>
    <w:rsid w:val="004C7DC9"/>
    <w:rsid w:val="004D06F2"/>
    <w:rsid w:val="004D0F66"/>
    <w:rsid w:val="004D19E9"/>
    <w:rsid w:val="004D21F0"/>
    <w:rsid w:val="004D2877"/>
    <w:rsid w:val="004D2885"/>
    <w:rsid w:val="004D2AC5"/>
    <w:rsid w:val="004D2BBE"/>
    <w:rsid w:val="004D2E84"/>
    <w:rsid w:val="004D2F72"/>
    <w:rsid w:val="004D38F2"/>
    <w:rsid w:val="004D43D3"/>
    <w:rsid w:val="004D6C4D"/>
    <w:rsid w:val="004D7A4C"/>
    <w:rsid w:val="004D7B9D"/>
    <w:rsid w:val="004E0E2F"/>
    <w:rsid w:val="004E1BD1"/>
    <w:rsid w:val="004E22F4"/>
    <w:rsid w:val="004E2908"/>
    <w:rsid w:val="004E2DC8"/>
    <w:rsid w:val="004E33FB"/>
    <w:rsid w:val="004E4ACF"/>
    <w:rsid w:val="004E581D"/>
    <w:rsid w:val="004E6FEA"/>
    <w:rsid w:val="004F012A"/>
    <w:rsid w:val="004F10AE"/>
    <w:rsid w:val="004F1C66"/>
    <w:rsid w:val="004F1D6C"/>
    <w:rsid w:val="004F3891"/>
    <w:rsid w:val="004F43C5"/>
    <w:rsid w:val="004F4BB5"/>
    <w:rsid w:val="004F50CE"/>
    <w:rsid w:val="004F5347"/>
    <w:rsid w:val="004F5718"/>
    <w:rsid w:val="004F59D1"/>
    <w:rsid w:val="004F72DC"/>
    <w:rsid w:val="004F7CEB"/>
    <w:rsid w:val="005004C7"/>
    <w:rsid w:val="005020FD"/>
    <w:rsid w:val="005024D3"/>
    <w:rsid w:val="00502F3C"/>
    <w:rsid w:val="005053EC"/>
    <w:rsid w:val="00506188"/>
    <w:rsid w:val="00506283"/>
    <w:rsid w:val="00507D65"/>
    <w:rsid w:val="00510B5D"/>
    <w:rsid w:val="00511339"/>
    <w:rsid w:val="00511C7B"/>
    <w:rsid w:val="00512DF3"/>
    <w:rsid w:val="005137F1"/>
    <w:rsid w:val="00515500"/>
    <w:rsid w:val="00517190"/>
    <w:rsid w:val="0051787D"/>
    <w:rsid w:val="00520941"/>
    <w:rsid w:val="00520A5C"/>
    <w:rsid w:val="00521755"/>
    <w:rsid w:val="005219AA"/>
    <w:rsid w:val="00521A0B"/>
    <w:rsid w:val="005220CA"/>
    <w:rsid w:val="00522382"/>
    <w:rsid w:val="005230BA"/>
    <w:rsid w:val="0052349E"/>
    <w:rsid w:val="00523602"/>
    <w:rsid w:val="00523966"/>
    <w:rsid w:val="00524194"/>
    <w:rsid w:val="005241FB"/>
    <w:rsid w:val="00525428"/>
    <w:rsid w:val="005257BC"/>
    <w:rsid w:val="005261E8"/>
    <w:rsid w:val="0052711A"/>
    <w:rsid w:val="0052738B"/>
    <w:rsid w:val="005273CC"/>
    <w:rsid w:val="00527513"/>
    <w:rsid w:val="0053022F"/>
    <w:rsid w:val="00530791"/>
    <w:rsid w:val="005308DC"/>
    <w:rsid w:val="00530B29"/>
    <w:rsid w:val="005311A7"/>
    <w:rsid w:val="005311D5"/>
    <w:rsid w:val="00531B93"/>
    <w:rsid w:val="005329C9"/>
    <w:rsid w:val="00532D47"/>
    <w:rsid w:val="00534216"/>
    <w:rsid w:val="0053503F"/>
    <w:rsid w:val="00536B96"/>
    <w:rsid w:val="00536FC4"/>
    <w:rsid w:val="00537776"/>
    <w:rsid w:val="005408D3"/>
    <w:rsid w:val="00540BA8"/>
    <w:rsid w:val="00540EEA"/>
    <w:rsid w:val="0054172C"/>
    <w:rsid w:val="00541871"/>
    <w:rsid w:val="005420A3"/>
    <w:rsid w:val="00542406"/>
    <w:rsid w:val="005438CA"/>
    <w:rsid w:val="00543923"/>
    <w:rsid w:val="00544E8A"/>
    <w:rsid w:val="005466FB"/>
    <w:rsid w:val="00546ABC"/>
    <w:rsid w:val="00552685"/>
    <w:rsid w:val="00552896"/>
    <w:rsid w:val="0055295D"/>
    <w:rsid w:val="00552E90"/>
    <w:rsid w:val="00553C15"/>
    <w:rsid w:val="00555119"/>
    <w:rsid w:val="005552F8"/>
    <w:rsid w:val="00557685"/>
    <w:rsid w:val="0055788D"/>
    <w:rsid w:val="00561CD3"/>
    <w:rsid w:val="00562FF4"/>
    <w:rsid w:val="005638BD"/>
    <w:rsid w:val="005650C9"/>
    <w:rsid w:val="005659E2"/>
    <w:rsid w:val="00565A54"/>
    <w:rsid w:val="00566418"/>
    <w:rsid w:val="00567DEB"/>
    <w:rsid w:val="00570C6D"/>
    <w:rsid w:val="00570F7E"/>
    <w:rsid w:val="00571016"/>
    <w:rsid w:val="005711D9"/>
    <w:rsid w:val="00571F82"/>
    <w:rsid w:val="005741C6"/>
    <w:rsid w:val="00575A1C"/>
    <w:rsid w:val="00576100"/>
    <w:rsid w:val="00576515"/>
    <w:rsid w:val="00576DA7"/>
    <w:rsid w:val="00577590"/>
    <w:rsid w:val="00577B0D"/>
    <w:rsid w:val="00580DE5"/>
    <w:rsid w:val="005815E7"/>
    <w:rsid w:val="00581B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87D5C"/>
    <w:rsid w:val="005908A6"/>
    <w:rsid w:val="00590D2A"/>
    <w:rsid w:val="00591222"/>
    <w:rsid w:val="00592534"/>
    <w:rsid w:val="0059518D"/>
    <w:rsid w:val="00595485"/>
    <w:rsid w:val="005968D8"/>
    <w:rsid w:val="00596A59"/>
    <w:rsid w:val="005978FB"/>
    <w:rsid w:val="00597BF7"/>
    <w:rsid w:val="005A0F7D"/>
    <w:rsid w:val="005A344B"/>
    <w:rsid w:val="005A4CF8"/>
    <w:rsid w:val="005A52D6"/>
    <w:rsid w:val="005A546B"/>
    <w:rsid w:val="005A59E1"/>
    <w:rsid w:val="005B011B"/>
    <w:rsid w:val="005B01CA"/>
    <w:rsid w:val="005B0EEC"/>
    <w:rsid w:val="005B15ED"/>
    <w:rsid w:val="005B16EA"/>
    <w:rsid w:val="005B1DB9"/>
    <w:rsid w:val="005B1DF1"/>
    <w:rsid w:val="005B24FD"/>
    <w:rsid w:val="005B2A00"/>
    <w:rsid w:val="005B2C43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3B48"/>
    <w:rsid w:val="005C4301"/>
    <w:rsid w:val="005C4E20"/>
    <w:rsid w:val="005C5655"/>
    <w:rsid w:val="005C7308"/>
    <w:rsid w:val="005C74B9"/>
    <w:rsid w:val="005C76D5"/>
    <w:rsid w:val="005D00FE"/>
    <w:rsid w:val="005D2916"/>
    <w:rsid w:val="005D3747"/>
    <w:rsid w:val="005D4496"/>
    <w:rsid w:val="005D51F3"/>
    <w:rsid w:val="005D52F2"/>
    <w:rsid w:val="005D5761"/>
    <w:rsid w:val="005D5DB4"/>
    <w:rsid w:val="005D7174"/>
    <w:rsid w:val="005D7358"/>
    <w:rsid w:val="005D76CA"/>
    <w:rsid w:val="005D79F8"/>
    <w:rsid w:val="005E0844"/>
    <w:rsid w:val="005E10D4"/>
    <w:rsid w:val="005E1765"/>
    <w:rsid w:val="005E2339"/>
    <w:rsid w:val="005E2A03"/>
    <w:rsid w:val="005E2C06"/>
    <w:rsid w:val="005E2CFB"/>
    <w:rsid w:val="005E3EEE"/>
    <w:rsid w:val="005E402E"/>
    <w:rsid w:val="005E4265"/>
    <w:rsid w:val="005E4973"/>
    <w:rsid w:val="005E4C7D"/>
    <w:rsid w:val="005E55F3"/>
    <w:rsid w:val="005E616A"/>
    <w:rsid w:val="005E7578"/>
    <w:rsid w:val="005E79D7"/>
    <w:rsid w:val="005F0207"/>
    <w:rsid w:val="005F1544"/>
    <w:rsid w:val="005F182B"/>
    <w:rsid w:val="005F1C43"/>
    <w:rsid w:val="005F3D25"/>
    <w:rsid w:val="005F4116"/>
    <w:rsid w:val="005F491E"/>
    <w:rsid w:val="005F4E9F"/>
    <w:rsid w:val="005F5ABD"/>
    <w:rsid w:val="005F5CC4"/>
    <w:rsid w:val="005F6973"/>
    <w:rsid w:val="005F6AB9"/>
    <w:rsid w:val="005F7D36"/>
    <w:rsid w:val="00600E8F"/>
    <w:rsid w:val="0060113F"/>
    <w:rsid w:val="00601F80"/>
    <w:rsid w:val="00602E7F"/>
    <w:rsid w:val="00603575"/>
    <w:rsid w:val="006037EF"/>
    <w:rsid w:val="00603FC9"/>
    <w:rsid w:val="00604D84"/>
    <w:rsid w:val="00605EA9"/>
    <w:rsid w:val="0060611D"/>
    <w:rsid w:val="00611E0B"/>
    <w:rsid w:val="00612816"/>
    <w:rsid w:val="00613259"/>
    <w:rsid w:val="0061338F"/>
    <w:rsid w:val="00613AE2"/>
    <w:rsid w:val="00613F88"/>
    <w:rsid w:val="0061425F"/>
    <w:rsid w:val="00615877"/>
    <w:rsid w:val="00616099"/>
    <w:rsid w:val="006165CE"/>
    <w:rsid w:val="006167CC"/>
    <w:rsid w:val="00616B0B"/>
    <w:rsid w:val="00616B44"/>
    <w:rsid w:val="00616DDB"/>
    <w:rsid w:val="00616EBA"/>
    <w:rsid w:val="0061733A"/>
    <w:rsid w:val="00617663"/>
    <w:rsid w:val="00620E3A"/>
    <w:rsid w:val="0062157E"/>
    <w:rsid w:val="00621BDC"/>
    <w:rsid w:val="00623614"/>
    <w:rsid w:val="00623F4A"/>
    <w:rsid w:val="006263CF"/>
    <w:rsid w:val="00626C33"/>
    <w:rsid w:val="006304CF"/>
    <w:rsid w:val="006331E4"/>
    <w:rsid w:val="0063425E"/>
    <w:rsid w:val="006348A5"/>
    <w:rsid w:val="00634F04"/>
    <w:rsid w:val="00635117"/>
    <w:rsid w:val="00635746"/>
    <w:rsid w:val="00635D08"/>
    <w:rsid w:val="006364D8"/>
    <w:rsid w:val="006369EC"/>
    <w:rsid w:val="0063705B"/>
    <w:rsid w:val="00637A87"/>
    <w:rsid w:val="00640B67"/>
    <w:rsid w:val="0064143D"/>
    <w:rsid w:val="00643A75"/>
    <w:rsid w:val="006442AB"/>
    <w:rsid w:val="006442B1"/>
    <w:rsid w:val="00644580"/>
    <w:rsid w:val="006450FD"/>
    <w:rsid w:val="0064589F"/>
    <w:rsid w:val="006465F4"/>
    <w:rsid w:val="006467AC"/>
    <w:rsid w:val="00646C2E"/>
    <w:rsid w:val="00646E9F"/>
    <w:rsid w:val="0065009B"/>
    <w:rsid w:val="00651139"/>
    <w:rsid w:val="00653D8E"/>
    <w:rsid w:val="0065476C"/>
    <w:rsid w:val="006547AA"/>
    <w:rsid w:val="00655199"/>
    <w:rsid w:val="006556C1"/>
    <w:rsid w:val="00655C2F"/>
    <w:rsid w:val="006566A9"/>
    <w:rsid w:val="00657B78"/>
    <w:rsid w:val="006608F2"/>
    <w:rsid w:val="00660D0A"/>
    <w:rsid w:val="0066224B"/>
    <w:rsid w:val="00662AB4"/>
    <w:rsid w:val="00663890"/>
    <w:rsid w:val="0066410A"/>
    <w:rsid w:val="00666059"/>
    <w:rsid w:val="00667CC8"/>
    <w:rsid w:val="0067083F"/>
    <w:rsid w:val="00672B9B"/>
    <w:rsid w:val="00673A05"/>
    <w:rsid w:val="00673D1C"/>
    <w:rsid w:val="00673D25"/>
    <w:rsid w:val="006755D4"/>
    <w:rsid w:val="00675E7A"/>
    <w:rsid w:val="006762D7"/>
    <w:rsid w:val="0067684B"/>
    <w:rsid w:val="00677514"/>
    <w:rsid w:val="00680925"/>
    <w:rsid w:val="00680AAB"/>
    <w:rsid w:val="006815E1"/>
    <w:rsid w:val="00681A9D"/>
    <w:rsid w:val="00681E96"/>
    <w:rsid w:val="00683352"/>
    <w:rsid w:val="00683DDE"/>
    <w:rsid w:val="0068422E"/>
    <w:rsid w:val="0068461E"/>
    <w:rsid w:val="00685265"/>
    <w:rsid w:val="006865E8"/>
    <w:rsid w:val="00686BFE"/>
    <w:rsid w:val="00686E03"/>
    <w:rsid w:val="00687042"/>
    <w:rsid w:val="00687713"/>
    <w:rsid w:val="00687C69"/>
    <w:rsid w:val="00687C8A"/>
    <w:rsid w:val="00687F10"/>
    <w:rsid w:val="0069040E"/>
    <w:rsid w:val="00690C96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5374"/>
    <w:rsid w:val="00695B5E"/>
    <w:rsid w:val="006965AD"/>
    <w:rsid w:val="006974AE"/>
    <w:rsid w:val="0069775F"/>
    <w:rsid w:val="006A171E"/>
    <w:rsid w:val="006A1986"/>
    <w:rsid w:val="006A3655"/>
    <w:rsid w:val="006A36C3"/>
    <w:rsid w:val="006A4040"/>
    <w:rsid w:val="006A4CA2"/>
    <w:rsid w:val="006A5ABF"/>
    <w:rsid w:val="006A64F2"/>
    <w:rsid w:val="006A667D"/>
    <w:rsid w:val="006A7333"/>
    <w:rsid w:val="006B004D"/>
    <w:rsid w:val="006B084B"/>
    <w:rsid w:val="006B1AF8"/>
    <w:rsid w:val="006B2122"/>
    <w:rsid w:val="006B2BEC"/>
    <w:rsid w:val="006B3298"/>
    <w:rsid w:val="006B366B"/>
    <w:rsid w:val="006B45F0"/>
    <w:rsid w:val="006B5336"/>
    <w:rsid w:val="006B5956"/>
    <w:rsid w:val="006B7223"/>
    <w:rsid w:val="006C001B"/>
    <w:rsid w:val="006C05CE"/>
    <w:rsid w:val="006C0FA2"/>
    <w:rsid w:val="006C12BE"/>
    <w:rsid w:val="006C1608"/>
    <w:rsid w:val="006C1D72"/>
    <w:rsid w:val="006C31D8"/>
    <w:rsid w:val="006C33E7"/>
    <w:rsid w:val="006C373A"/>
    <w:rsid w:val="006C4BE4"/>
    <w:rsid w:val="006C4FD9"/>
    <w:rsid w:val="006C566A"/>
    <w:rsid w:val="006C58D7"/>
    <w:rsid w:val="006C5939"/>
    <w:rsid w:val="006C6EB3"/>
    <w:rsid w:val="006C7995"/>
    <w:rsid w:val="006D2068"/>
    <w:rsid w:val="006D2F31"/>
    <w:rsid w:val="006D3294"/>
    <w:rsid w:val="006D4E45"/>
    <w:rsid w:val="006D5137"/>
    <w:rsid w:val="006D6E37"/>
    <w:rsid w:val="006D71A8"/>
    <w:rsid w:val="006E0642"/>
    <w:rsid w:val="006E18E6"/>
    <w:rsid w:val="006E2898"/>
    <w:rsid w:val="006E3DAC"/>
    <w:rsid w:val="006E46A9"/>
    <w:rsid w:val="006E4E87"/>
    <w:rsid w:val="006E5BE6"/>
    <w:rsid w:val="006E65C6"/>
    <w:rsid w:val="006F0381"/>
    <w:rsid w:val="006F047A"/>
    <w:rsid w:val="006F15F5"/>
    <w:rsid w:val="006F28E0"/>
    <w:rsid w:val="006F307F"/>
    <w:rsid w:val="006F462F"/>
    <w:rsid w:val="006F4C95"/>
    <w:rsid w:val="006F5E0C"/>
    <w:rsid w:val="006F6208"/>
    <w:rsid w:val="006F643E"/>
    <w:rsid w:val="006F6661"/>
    <w:rsid w:val="006F7213"/>
    <w:rsid w:val="006F7792"/>
    <w:rsid w:val="006F7F56"/>
    <w:rsid w:val="007003D8"/>
    <w:rsid w:val="007037AA"/>
    <w:rsid w:val="00704C16"/>
    <w:rsid w:val="00705176"/>
    <w:rsid w:val="00705620"/>
    <w:rsid w:val="00707314"/>
    <w:rsid w:val="00710E67"/>
    <w:rsid w:val="00711F50"/>
    <w:rsid w:val="00712523"/>
    <w:rsid w:val="0071482B"/>
    <w:rsid w:val="00714958"/>
    <w:rsid w:val="0071596E"/>
    <w:rsid w:val="00716DA9"/>
    <w:rsid w:val="00716FC3"/>
    <w:rsid w:val="0072014D"/>
    <w:rsid w:val="007207FF"/>
    <w:rsid w:val="00720DDB"/>
    <w:rsid w:val="007213C3"/>
    <w:rsid w:val="007217D8"/>
    <w:rsid w:val="007238EA"/>
    <w:rsid w:val="007240E4"/>
    <w:rsid w:val="00724A7D"/>
    <w:rsid w:val="00724C62"/>
    <w:rsid w:val="00726534"/>
    <w:rsid w:val="00726652"/>
    <w:rsid w:val="007276B3"/>
    <w:rsid w:val="0073050D"/>
    <w:rsid w:val="00730C6A"/>
    <w:rsid w:val="00730D43"/>
    <w:rsid w:val="007321DB"/>
    <w:rsid w:val="00732556"/>
    <w:rsid w:val="00732A0A"/>
    <w:rsid w:val="00732BF9"/>
    <w:rsid w:val="007335E6"/>
    <w:rsid w:val="0073375C"/>
    <w:rsid w:val="00734C7B"/>
    <w:rsid w:val="0073562D"/>
    <w:rsid w:val="0073721F"/>
    <w:rsid w:val="00737E28"/>
    <w:rsid w:val="00740124"/>
    <w:rsid w:val="007403F0"/>
    <w:rsid w:val="00741A3C"/>
    <w:rsid w:val="007423CC"/>
    <w:rsid w:val="00743181"/>
    <w:rsid w:val="00743F33"/>
    <w:rsid w:val="0074463F"/>
    <w:rsid w:val="00744F28"/>
    <w:rsid w:val="007452AE"/>
    <w:rsid w:val="007457FB"/>
    <w:rsid w:val="0074655C"/>
    <w:rsid w:val="00750529"/>
    <w:rsid w:val="00752F93"/>
    <w:rsid w:val="00753AAA"/>
    <w:rsid w:val="00753BB5"/>
    <w:rsid w:val="00755C05"/>
    <w:rsid w:val="00755C13"/>
    <w:rsid w:val="00755F59"/>
    <w:rsid w:val="0075719C"/>
    <w:rsid w:val="007578CC"/>
    <w:rsid w:val="007612AC"/>
    <w:rsid w:val="00761475"/>
    <w:rsid w:val="00761997"/>
    <w:rsid w:val="00762325"/>
    <w:rsid w:val="00762902"/>
    <w:rsid w:val="00762C83"/>
    <w:rsid w:val="00762E34"/>
    <w:rsid w:val="007637A7"/>
    <w:rsid w:val="00763943"/>
    <w:rsid w:val="00763E2B"/>
    <w:rsid w:val="007640A2"/>
    <w:rsid w:val="00764F24"/>
    <w:rsid w:val="00767558"/>
    <w:rsid w:val="00767752"/>
    <w:rsid w:val="0076799B"/>
    <w:rsid w:val="00770042"/>
    <w:rsid w:val="0077057A"/>
    <w:rsid w:val="0077065C"/>
    <w:rsid w:val="00770ECC"/>
    <w:rsid w:val="00770EDC"/>
    <w:rsid w:val="00771872"/>
    <w:rsid w:val="007727C4"/>
    <w:rsid w:val="00772E0C"/>
    <w:rsid w:val="00774331"/>
    <w:rsid w:val="00774F5C"/>
    <w:rsid w:val="007765DA"/>
    <w:rsid w:val="00776E92"/>
    <w:rsid w:val="00776F60"/>
    <w:rsid w:val="007779EE"/>
    <w:rsid w:val="00780E16"/>
    <w:rsid w:val="00782445"/>
    <w:rsid w:val="00783702"/>
    <w:rsid w:val="007840FC"/>
    <w:rsid w:val="00784392"/>
    <w:rsid w:val="00784A9B"/>
    <w:rsid w:val="00785791"/>
    <w:rsid w:val="00791BE4"/>
    <w:rsid w:val="00792524"/>
    <w:rsid w:val="00792DF6"/>
    <w:rsid w:val="00792EA7"/>
    <w:rsid w:val="0079445D"/>
    <w:rsid w:val="0079598F"/>
    <w:rsid w:val="00796602"/>
    <w:rsid w:val="0079769E"/>
    <w:rsid w:val="007976F1"/>
    <w:rsid w:val="00797852"/>
    <w:rsid w:val="007A04E0"/>
    <w:rsid w:val="007A0DC1"/>
    <w:rsid w:val="007A0DE0"/>
    <w:rsid w:val="007A1CE0"/>
    <w:rsid w:val="007A2088"/>
    <w:rsid w:val="007A295E"/>
    <w:rsid w:val="007A34C6"/>
    <w:rsid w:val="007A3566"/>
    <w:rsid w:val="007A380E"/>
    <w:rsid w:val="007A3A20"/>
    <w:rsid w:val="007A4D99"/>
    <w:rsid w:val="007A5BCB"/>
    <w:rsid w:val="007B077B"/>
    <w:rsid w:val="007B1216"/>
    <w:rsid w:val="007B17EE"/>
    <w:rsid w:val="007B1B5F"/>
    <w:rsid w:val="007B27A1"/>
    <w:rsid w:val="007B2E48"/>
    <w:rsid w:val="007B363B"/>
    <w:rsid w:val="007B382B"/>
    <w:rsid w:val="007B3D5D"/>
    <w:rsid w:val="007B4351"/>
    <w:rsid w:val="007B4B55"/>
    <w:rsid w:val="007B5240"/>
    <w:rsid w:val="007B560D"/>
    <w:rsid w:val="007B65B4"/>
    <w:rsid w:val="007B7460"/>
    <w:rsid w:val="007B7D64"/>
    <w:rsid w:val="007C01B5"/>
    <w:rsid w:val="007C1BE5"/>
    <w:rsid w:val="007C21E6"/>
    <w:rsid w:val="007C3932"/>
    <w:rsid w:val="007C3F02"/>
    <w:rsid w:val="007C426C"/>
    <w:rsid w:val="007C427B"/>
    <w:rsid w:val="007C48F1"/>
    <w:rsid w:val="007C49C3"/>
    <w:rsid w:val="007C4F0D"/>
    <w:rsid w:val="007C5C8A"/>
    <w:rsid w:val="007C6064"/>
    <w:rsid w:val="007C74C9"/>
    <w:rsid w:val="007D0EDE"/>
    <w:rsid w:val="007D27F3"/>
    <w:rsid w:val="007D2CD9"/>
    <w:rsid w:val="007D3A65"/>
    <w:rsid w:val="007D41B1"/>
    <w:rsid w:val="007D44D0"/>
    <w:rsid w:val="007D5DE5"/>
    <w:rsid w:val="007D7011"/>
    <w:rsid w:val="007D7267"/>
    <w:rsid w:val="007D72AC"/>
    <w:rsid w:val="007D7997"/>
    <w:rsid w:val="007D7BBC"/>
    <w:rsid w:val="007D7ED4"/>
    <w:rsid w:val="007E006B"/>
    <w:rsid w:val="007E05DB"/>
    <w:rsid w:val="007E0B73"/>
    <w:rsid w:val="007E1A4C"/>
    <w:rsid w:val="007E2780"/>
    <w:rsid w:val="007E32E5"/>
    <w:rsid w:val="007E42DF"/>
    <w:rsid w:val="007E4570"/>
    <w:rsid w:val="007E48AD"/>
    <w:rsid w:val="007E4C94"/>
    <w:rsid w:val="007E62AE"/>
    <w:rsid w:val="007E6C78"/>
    <w:rsid w:val="007E6D20"/>
    <w:rsid w:val="007E7E14"/>
    <w:rsid w:val="007F0BBA"/>
    <w:rsid w:val="007F1603"/>
    <w:rsid w:val="007F18E9"/>
    <w:rsid w:val="007F29B9"/>
    <w:rsid w:val="007F389C"/>
    <w:rsid w:val="007F5308"/>
    <w:rsid w:val="007F5438"/>
    <w:rsid w:val="007F54EB"/>
    <w:rsid w:val="007F55DE"/>
    <w:rsid w:val="007F7200"/>
    <w:rsid w:val="007F7B28"/>
    <w:rsid w:val="008003AE"/>
    <w:rsid w:val="008025A9"/>
    <w:rsid w:val="00802C98"/>
    <w:rsid w:val="00804909"/>
    <w:rsid w:val="00804A06"/>
    <w:rsid w:val="00804F3D"/>
    <w:rsid w:val="00805F8D"/>
    <w:rsid w:val="008061F8"/>
    <w:rsid w:val="00806520"/>
    <w:rsid w:val="00806582"/>
    <w:rsid w:val="00810CC5"/>
    <w:rsid w:val="00812E2F"/>
    <w:rsid w:val="0081400B"/>
    <w:rsid w:val="00814B55"/>
    <w:rsid w:val="00815248"/>
    <w:rsid w:val="008157F9"/>
    <w:rsid w:val="008158FE"/>
    <w:rsid w:val="00815BBB"/>
    <w:rsid w:val="00816114"/>
    <w:rsid w:val="0081711B"/>
    <w:rsid w:val="00817515"/>
    <w:rsid w:val="00817E91"/>
    <w:rsid w:val="00820A4C"/>
    <w:rsid w:val="00820B99"/>
    <w:rsid w:val="008218BD"/>
    <w:rsid w:val="008219F7"/>
    <w:rsid w:val="00822174"/>
    <w:rsid w:val="008225D8"/>
    <w:rsid w:val="0082332F"/>
    <w:rsid w:val="0082363E"/>
    <w:rsid w:val="00823F54"/>
    <w:rsid w:val="008242FE"/>
    <w:rsid w:val="00824939"/>
    <w:rsid w:val="00824B9C"/>
    <w:rsid w:val="00825FF6"/>
    <w:rsid w:val="00826BFD"/>
    <w:rsid w:val="00826DFD"/>
    <w:rsid w:val="00827558"/>
    <w:rsid w:val="00830808"/>
    <w:rsid w:val="00831AD4"/>
    <w:rsid w:val="0083291A"/>
    <w:rsid w:val="00832F8A"/>
    <w:rsid w:val="00833577"/>
    <w:rsid w:val="008347BC"/>
    <w:rsid w:val="0083485B"/>
    <w:rsid w:val="0083510F"/>
    <w:rsid w:val="00836CF1"/>
    <w:rsid w:val="00837313"/>
    <w:rsid w:val="008407DD"/>
    <w:rsid w:val="00840DD5"/>
    <w:rsid w:val="008422F9"/>
    <w:rsid w:val="00843244"/>
    <w:rsid w:val="00844259"/>
    <w:rsid w:val="0084529A"/>
    <w:rsid w:val="008456D1"/>
    <w:rsid w:val="0084649C"/>
    <w:rsid w:val="00846598"/>
    <w:rsid w:val="00846FC8"/>
    <w:rsid w:val="00851511"/>
    <w:rsid w:val="008520B1"/>
    <w:rsid w:val="00852E02"/>
    <w:rsid w:val="0085375F"/>
    <w:rsid w:val="00854C52"/>
    <w:rsid w:val="00854E46"/>
    <w:rsid w:val="00855502"/>
    <w:rsid w:val="008606EF"/>
    <w:rsid w:val="00861E47"/>
    <w:rsid w:val="00862109"/>
    <w:rsid w:val="008624B5"/>
    <w:rsid w:val="0086398B"/>
    <w:rsid w:val="00864227"/>
    <w:rsid w:val="00864B96"/>
    <w:rsid w:val="00866805"/>
    <w:rsid w:val="0086727F"/>
    <w:rsid w:val="0086761E"/>
    <w:rsid w:val="0087128F"/>
    <w:rsid w:val="00871D09"/>
    <w:rsid w:val="00873FCD"/>
    <w:rsid w:val="0087451B"/>
    <w:rsid w:val="00874E5E"/>
    <w:rsid w:val="008750BA"/>
    <w:rsid w:val="00875AAC"/>
    <w:rsid w:val="00876947"/>
    <w:rsid w:val="0087782F"/>
    <w:rsid w:val="00877EC2"/>
    <w:rsid w:val="00880868"/>
    <w:rsid w:val="00880EA9"/>
    <w:rsid w:val="00881F96"/>
    <w:rsid w:val="0088343F"/>
    <w:rsid w:val="0088348E"/>
    <w:rsid w:val="0088510B"/>
    <w:rsid w:val="00885DAB"/>
    <w:rsid w:val="008864CA"/>
    <w:rsid w:val="008865EB"/>
    <w:rsid w:val="0088668E"/>
    <w:rsid w:val="00886930"/>
    <w:rsid w:val="0088712D"/>
    <w:rsid w:val="00887775"/>
    <w:rsid w:val="00887BF2"/>
    <w:rsid w:val="00891DBA"/>
    <w:rsid w:val="00893104"/>
    <w:rsid w:val="00893885"/>
    <w:rsid w:val="00893914"/>
    <w:rsid w:val="00895852"/>
    <w:rsid w:val="00895AC7"/>
    <w:rsid w:val="00896CD4"/>
    <w:rsid w:val="008A1D8B"/>
    <w:rsid w:val="008A3DB9"/>
    <w:rsid w:val="008A44EC"/>
    <w:rsid w:val="008A5FF8"/>
    <w:rsid w:val="008A6566"/>
    <w:rsid w:val="008A6CED"/>
    <w:rsid w:val="008A72C7"/>
    <w:rsid w:val="008B083B"/>
    <w:rsid w:val="008B360A"/>
    <w:rsid w:val="008B5261"/>
    <w:rsid w:val="008B5381"/>
    <w:rsid w:val="008B54F7"/>
    <w:rsid w:val="008B570A"/>
    <w:rsid w:val="008B7740"/>
    <w:rsid w:val="008C08EB"/>
    <w:rsid w:val="008C0F74"/>
    <w:rsid w:val="008C1575"/>
    <w:rsid w:val="008C28D7"/>
    <w:rsid w:val="008C4857"/>
    <w:rsid w:val="008C4873"/>
    <w:rsid w:val="008C5EB1"/>
    <w:rsid w:val="008C6B3A"/>
    <w:rsid w:val="008D0462"/>
    <w:rsid w:val="008D0DD7"/>
    <w:rsid w:val="008D1D5D"/>
    <w:rsid w:val="008D2756"/>
    <w:rsid w:val="008D4A43"/>
    <w:rsid w:val="008D4C55"/>
    <w:rsid w:val="008D5FC3"/>
    <w:rsid w:val="008D613C"/>
    <w:rsid w:val="008D6819"/>
    <w:rsid w:val="008E071F"/>
    <w:rsid w:val="008E2774"/>
    <w:rsid w:val="008E2A01"/>
    <w:rsid w:val="008E2ACF"/>
    <w:rsid w:val="008E39C9"/>
    <w:rsid w:val="008E3BCA"/>
    <w:rsid w:val="008E4E9A"/>
    <w:rsid w:val="008E63E6"/>
    <w:rsid w:val="008F16CE"/>
    <w:rsid w:val="008F1D2C"/>
    <w:rsid w:val="008F1ED5"/>
    <w:rsid w:val="008F2D02"/>
    <w:rsid w:val="008F346D"/>
    <w:rsid w:val="008F3B5C"/>
    <w:rsid w:val="008F3D35"/>
    <w:rsid w:val="008F458E"/>
    <w:rsid w:val="009007E2"/>
    <w:rsid w:val="0090096E"/>
    <w:rsid w:val="00900FA0"/>
    <w:rsid w:val="00901CA5"/>
    <w:rsid w:val="00902129"/>
    <w:rsid w:val="009037E8"/>
    <w:rsid w:val="0090482C"/>
    <w:rsid w:val="00904855"/>
    <w:rsid w:val="00904957"/>
    <w:rsid w:val="00904973"/>
    <w:rsid w:val="00904B2D"/>
    <w:rsid w:val="00904B66"/>
    <w:rsid w:val="009055A4"/>
    <w:rsid w:val="00906E19"/>
    <w:rsid w:val="00907CAB"/>
    <w:rsid w:val="00911CD3"/>
    <w:rsid w:val="00912E30"/>
    <w:rsid w:val="00912FDE"/>
    <w:rsid w:val="009139FE"/>
    <w:rsid w:val="0091407E"/>
    <w:rsid w:val="0091415E"/>
    <w:rsid w:val="00914F5D"/>
    <w:rsid w:val="0091592E"/>
    <w:rsid w:val="009162E3"/>
    <w:rsid w:val="009164A4"/>
    <w:rsid w:val="009174DF"/>
    <w:rsid w:val="009176D2"/>
    <w:rsid w:val="00917C53"/>
    <w:rsid w:val="00920316"/>
    <w:rsid w:val="00920BC0"/>
    <w:rsid w:val="0092115D"/>
    <w:rsid w:val="009237CE"/>
    <w:rsid w:val="00924F8F"/>
    <w:rsid w:val="00925DC1"/>
    <w:rsid w:val="00930E6D"/>
    <w:rsid w:val="009312B3"/>
    <w:rsid w:val="009331AD"/>
    <w:rsid w:val="00934D03"/>
    <w:rsid w:val="00937A78"/>
    <w:rsid w:val="00940126"/>
    <w:rsid w:val="00940895"/>
    <w:rsid w:val="00940D30"/>
    <w:rsid w:val="00941275"/>
    <w:rsid w:val="00941293"/>
    <w:rsid w:val="00941C62"/>
    <w:rsid w:val="00941CC6"/>
    <w:rsid w:val="00941E5D"/>
    <w:rsid w:val="00941F28"/>
    <w:rsid w:val="00942042"/>
    <w:rsid w:val="009423B5"/>
    <w:rsid w:val="009427D4"/>
    <w:rsid w:val="00943E13"/>
    <w:rsid w:val="009452BE"/>
    <w:rsid w:val="00950A8F"/>
    <w:rsid w:val="00951F19"/>
    <w:rsid w:val="009534D3"/>
    <w:rsid w:val="00953FF7"/>
    <w:rsid w:val="00955495"/>
    <w:rsid w:val="00957336"/>
    <w:rsid w:val="009575A2"/>
    <w:rsid w:val="00957983"/>
    <w:rsid w:val="0096047B"/>
    <w:rsid w:val="0096123F"/>
    <w:rsid w:val="00961776"/>
    <w:rsid w:val="00961927"/>
    <w:rsid w:val="00961B25"/>
    <w:rsid w:val="00961CD6"/>
    <w:rsid w:val="00962447"/>
    <w:rsid w:val="0096399C"/>
    <w:rsid w:val="00963BE8"/>
    <w:rsid w:val="00965743"/>
    <w:rsid w:val="00965D6F"/>
    <w:rsid w:val="00966238"/>
    <w:rsid w:val="00967D5B"/>
    <w:rsid w:val="00970599"/>
    <w:rsid w:val="00970D4E"/>
    <w:rsid w:val="00971394"/>
    <w:rsid w:val="00972163"/>
    <w:rsid w:val="0097261E"/>
    <w:rsid w:val="00972D18"/>
    <w:rsid w:val="009730E9"/>
    <w:rsid w:val="00973EC4"/>
    <w:rsid w:val="00974E84"/>
    <w:rsid w:val="00974FCD"/>
    <w:rsid w:val="00975045"/>
    <w:rsid w:val="009756C9"/>
    <w:rsid w:val="009759AA"/>
    <w:rsid w:val="00976675"/>
    <w:rsid w:val="00976811"/>
    <w:rsid w:val="009768EA"/>
    <w:rsid w:val="00976B13"/>
    <w:rsid w:val="00976ECF"/>
    <w:rsid w:val="009777ED"/>
    <w:rsid w:val="009778F7"/>
    <w:rsid w:val="00977B56"/>
    <w:rsid w:val="00977B78"/>
    <w:rsid w:val="00980D2A"/>
    <w:rsid w:val="00982079"/>
    <w:rsid w:val="00983BF7"/>
    <w:rsid w:val="00983E7F"/>
    <w:rsid w:val="0098435A"/>
    <w:rsid w:val="009853FB"/>
    <w:rsid w:val="009856AE"/>
    <w:rsid w:val="00985BA8"/>
    <w:rsid w:val="00986AE3"/>
    <w:rsid w:val="00987332"/>
    <w:rsid w:val="009908BF"/>
    <w:rsid w:val="00990DA1"/>
    <w:rsid w:val="00990E55"/>
    <w:rsid w:val="0099265F"/>
    <w:rsid w:val="00992C94"/>
    <w:rsid w:val="00992DC5"/>
    <w:rsid w:val="00994969"/>
    <w:rsid w:val="00994B99"/>
    <w:rsid w:val="0099526C"/>
    <w:rsid w:val="009A118F"/>
    <w:rsid w:val="009A153D"/>
    <w:rsid w:val="009A16FD"/>
    <w:rsid w:val="009A18CC"/>
    <w:rsid w:val="009A24F7"/>
    <w:rsid w:val="009A2C7D"/>
    <w:rsid w:val="009A2E44"/>
    <w:rsid w:val="009A6D02"/>
    <w:rsid w:val="009A76BA"/>
    <w:rsid w:val="009B0F9C"/>
    <w:rsid w:val="009B1E14"/>
    <w:rsid w:val="009B2033"/>
    <w:rsid w:val="009B24E0"/>
    <w:rsid w:val="009B2FEA"/>
    <w:rsid w:val="009B31AC"/>
    <w:rsid w:val="009B4747"/>
    <w:rsid w:val="009B5124"/>
    <w:rsid w:val="009B549A"/>
    <w:rsid w:val="009B5C29"/>
    <w:rsid w:val="009B6E30"/>
    <w:rsid w:val="009B6F64"/>
    <w:rsid w:val="009B7A04"/>
    <w:rsid w:val="009B7BD1"/>
    <w:rsid w:val="009B7BE9"/>
    <w:rsid w:val="009C1066"/>
    <w:rsid w:val="009C1DBF"/>
    <w:rsid w:val="009C2212"/>
    <w:rsid w:val="009C2219"/>
    <w:rsid w:val="009C22C2"/>
    <w:rsid w:val="009C2770"/>
    <w:rsid w:val="009C4842"/>
    <w:rsid w:val="009C50D7"/>
    <w:rsid w:val="009C55E3"/>
    <w:rsid w:val="009C5760"/>
    <w:rsid w:val="009C58EC"/>
    <w:rsid w:val="009C625D"/>
    <w:rsid w:val="009C6DB3"/>
    <w:rsid w:val="009D17A3"/>
    <w:rsid w:val="009D2D7A"/>
    <w:rsid w:val="009D35B6"/>
    <w:rsid w:val="009D394F"/>
    <w:rsid w:val="009D4448"/>
    <w:rsid w:val="009D4479"/>
    <w:rsid w:val="009D4BB7"/>
    <w:rsid w:val="009D6F3E"/>
    <w:rsid w:val="009D7469"/>
    <w:rsid w:val="009D753A"/>
    <w:rsid w:val="009E0978"/>
    <w:rsid w:val="009E2C1F"/>
    <w:rsid w:val="009E2D5B"/>
    <w:rsid w:val="009E31C9"/>
    <w:rsid w:val="009E3BDF"/>
    <w:rsid w:val="009E5271"/>
    <w:rsid w:val="009E541A"/>
    <w:rsid w:val="009E6F13"/>
    <w:rsid w:val="009E76AE"/>
    <w:rsid w:val="009F0AFF"/>
    <w:rsid w:val="009F22F2"/>
    <w:rsid w:val="009F252F"/>
    <w:rsid w:val="009F38CF"/>
    <w:rsid w:val="009F38E8"/>
    <w:rsid w:val="009F3B26"/>
    <w:rsid w:val="009F45AB"/>
    <w:rsid w:val="009F552F"/>
    <w:rsid w:val="009F6BCD"/>
    <w:rsid w:val="009F74D8"/>
    <w:rsid w:val="009F777D"/>
    <w:rsid w:val="00A00486"/>
    <w:rsid w:val="00A00778"/>
    <w:rsid w:val="00A0282D"/>
    <w:rsid w:val="00A02D64"/>
    <w:rsid w:val="00A03B47"/>
    <w:rsid w:val="00A03EDE"/>
    <w:rsid w:val="00A04D86"/>
    <w:rsid w:val="00A05231"/>
    <w:rsid w:val="00A05836"/>
    <w:rsid w:val="00A06A89"/>
    <w:rsid w:val="00A06BA1"/>
    <w:rsid w:val="00A0749D"/>
    <w:rsid w:val="00A1138B"/>
    <w:rsid w:val="00A1266A"/>
    <w:rsid w:val="00A1347F"/>
    <w:rsid w:val="00A13FEC"/>
    <w:rsid w:val="00A143FC"/>
    <w:rsid w:val="00A14F6F"/>
    <w:rsid w:val="00A16E0B"/>
    <w:rsid w:val="00A17463"/>
    <w:rsid w:val="00A17F56"/>
    <w:rsid w:val="00A20696"/>
    <w:rsid w:val="00A20F9E"/>
    <w:rsid w:val="00A22A20"/>
    <w:rsid w:val="00A22AC7"/>
    <w:rsid w:val="00A2303F"/>
    <w:rsid w:val="00A230CC"/>
    <w:rsid w:val="00A23DBF"/>
    <w:rsid w:val="00A253E0"/>
    <w:rsid w:val="00A256E3"/>
    <w:rsid w:val="00A25EC9"/>
    <w:rsid w:val="00A26121"/>
    <w:rsid w:val="00A26DEB"/>
    <w:rsid w:val="00A279E5"/>
    <w:rsid w:val="00A30BDD"/>
    <w:rsid w:val="00A31EC7"/>
    <w:rsid w:val="00A329DF"/>
    <w:rsid w:val="00A33A7D"/>
    <w:rsid w:val="00A34F33"/>
    <w:rsid w:val="00A35E38"/>
    <w:rsid w:val="00A3714B"/>
    <w:rsid w:val="00A372A5"/>
    <w:rsid w:val="00A37F26"/>
    <w:rsid w:val="00A40A08"/>
    <w:rsid w:val="00A421FC"/>
    <w:rsid w:val="00A426FB"/>
    <w:rsid w:val="00A43D08"/>
    <w:rsid w:val="00A43D7C"/>
    <w:rsid w:val="00A44456"/>
    <w:rsid w:val="00A449D6"/>
    <w:rsid w:val="00A44DAF"/>
    <w:rsid w:val="00A47315"/>
    <w:rsid w:val="00A47383"/>
    <w:rsid w:val="00A473DD"/>
    <w:rsid w:val="00A4772B"/>
    <w:rsid w:val="00A47982"/>
    <w:rsid w:val="00A47BB7"/>
    <w:rsid w:val="00A47E6A"/>
    <w:rsid w:val="00A5017D"/>
    <w:rsid w:val="00A50B21"/>
    <w:rsid w:val="00A50B77"/>
    <w:rsid w:val="00A51122"/>
    <w:rsid w:val="00A52E96"/>
    <w:rsid w:val="00A52F43"/>
    <w:rsid w:val="00A53FF0"/>
    <w:rsid w:val="00A55790"/>
    <w:rsid w:val="00A55B2B"/>
    <w:rsid w:val="00A5648D"/>
    <w:rsid w:val="00A56B1B"/>
    <w:rsid w:val="00A56E67"/>
    <w:rsid w:val="00A57017"/>
    <w:rsid w:val="00A57AAF"/>
    <w:rsid w:val="00A60162"/>
    <w:rsid w:val="00A608E2"/>
    <w:rsid w:val="00A60B47"/>
    <w:rsid w:val="00A61277"/>
    <w:rsid w:val="00A616DE"/>
    <w:rsid w:val="00A62FB3"/>
    <w:rsid w:val="00A640E4"/>
    <w:rsid w:val="00A64282"/>
    <w:rsid w:val="00A64B20"/>
    <w:rsid w:val="00A64D03"/>
    <w:rsid w:val="00A65FC6"/>
    <w:rsid w:val="00A6613E"/>
    <w:rsid w:val="00A67BEF"/>
    <w:rsid w:val="00A67FB9"/>
    <w:rsid w:val="00A7087C"/>
    <w:rsid w:val="00A7154D"/>
    <w:rsid w:val="00A71F62"/>
    <w:rsid w:val="00A722A1"/>
    <w:rsid w:val="00A7338D"/>
    <w:rsid w:val="00A73BEF"/>
    <w:rsid w:val="00A7408E"/>
    <w:rsid w:val="00A741D3"/>
    <w:rsid w:val="00A74FFB"/>
    <w:rsid w:val="00A75BA3"/>
    <w:rsid w:val="00A76B33"/>
    <w:rsid w:val="00A76F48"/>
    <w:rsid w:val="00A77A26"/>
    <w:rsid w:val="00A77C8F"/>
    <w:rsid w:val="00A8048B"/>
    <w:rsid w:val="00A80AC3"/>
    <w:rsid w:val="00A819D4"/>
    <w:rsid w:val="00A829F0"/>
    <w:rsid w:val="00A83E57"/>
    <w:rsid w:val="00A84682"/>
    <w:rsid w:val="00A866C4"/>
    <w:rsid w:val="00A8710E"/>
    <w:rsid w:val="00A87505"/>
    <w:rsid w:val="00A901FB"/>
    <w:rsid w:val="00A90951"/>
    <w:rsid w:val="00A9217F"/>
    <w:rsid w:val="00A92800"/>
    <w:rsid w:val="00A93030"/>
    <w:rsid w:val="00A9366E"/>
    <w:rsid w:val="00A96433"/>
    <w:rsid w:val="00A9698F"/>
    <w:rsid w:val="00AA06B9"/>
    <w:rsid w:val="00AA09DD"/>
    <w:rsid w:val="00AA1EEA"/>
    <w:rsid w:val="00AA2BF6"/>
    <w:rsid w:val="00AA2C0E"/>
    <w:rsid w:val="00AA2DFD"/>
    <w:rsid w:val="00AA2EF9"/>
    <w:rsid w:val="00AA486D"/>
    <w:rsid w:val="00AA56B1"/>
    <w:rsid w:val="00AA73FF"/>
    <w:rsid w:val="00AB08E4"/>
    <w:rsid w:val="00AB10BA"/>
    <w:rsid w:val="00AB171E"/>
    <w:rsid w:val="00AB2437"/>
    <w:rsid w:val="00AB2CFA"/>
    <w:rsid w:val="00AB2DAD"/>
    <w:rsid w:val="00AB3428"/>
    <w:rsid w:val="00AB3526"/>
    <w:rsid w:val="00AB3E8E"/>
    <w:rsid w:val="00AB41EC"/>
    <w:rsid w:val="00AB41FD"/>
    <w:rsid w:val="00AB42F9"/>
    <w:rsid w:val="00AB5408"/>
    <w:rsid w:val="00AB60F7"/>
    <w:rsid w:val="00AB6FA2"/>
    <w:rsid w:val="00AB7AA2"/>
    <w:rsid w:val="00AC09BA"/>
    <w:rsid w:val="00AC0DA3"/>
    <w:rsid w:val="00AC1998"/>
    <w:rsid w:val="00AC22EA"/>
    <w:rsid w:val="00AC4D16"/>
    <w:rsid w:val="00AC4F01"/>
    <w:rsid w:val="00AC5015"/>
    <w:rsid w:val="00AC6762"/>
    <w:rsid w:val="00AC7203"/>
    <w:rsid w:val="00AC7245"/>
    <w:rsid w:val="00AD04F3"/>
    <w:rsid w:val="00AD0C65"/>
    <w:rsid w:val="00AD19F5"/>
    <w:rsid w:val="00AD2552"/>
    <w:rsid w:val="00AD29DE"/>
    <w:rsid w:val="00AD2FDC"/>
    <w:rsid w:val="00AD3193"/>
    <w:rsid w:val="00AD396F"/>
    <w:rsid w:val="00AD468B"/>
    <w:rsid w:val="00AD5504"/>
    <w:rsid w:val="00AD681E"/>
    <w:rsid w:val="00AD7572"/>
    <w:rsid w:val="00AD7900"/>
    <w:rsid w:val="00AD7CD2"/>
    <w:rsid w:val="00AE0CEB"/>
    <w:rsid w:val="00AE16D0"/>
    <w:rsid w:val="00AE2E49"/>
    <w:rsid w:val="00AE2F0D"/>
    <w:rsid w:val="00AE4A0F"/>
    <w:rsid w:val="00AE54DE"/>
    <w:rsid w:val="00AE5986"/>
    <w:rsid w:val="00AE7241"/>
    <w:rsid w:val="00AF08F0"/>
    <w:rsid w:val="00AF0940"/>
    <w:rsid w:val="00AF0A52"/>
    <w:rsid w:val="00AF0F26"/>
    <w:rsid w:val="00AF0FE2"/>
    <w:rsid w:val="00AF191E"/>
    <w:rsid w:val="00AF21ED"/>
    <w:rsid w:val="00AF2627"/>
    <w:rsid w:val="00AF3459"/>
    <w:rsid w:val="00AF3C41"/>
    <w:rsid w:val="00AF4528"/>
    <w:rsid w:val="00AF4B1E"/>
    <w:rsid w:val="00AF4BA5"/>
    <w:rsid w:val="00AF55C7"/>
    <w:rsid w:val="00AF5EE8"/>
    <w:rsid w:val="00AF5FB2"/>
    <w:rsid w:val="00AF777B"/>
    <w:rsid w:val="00AF7F8D"/>
    <w:rsid w:val="00B006DC"/>
    <w:rsid w:val="00B00899"/>
    <w:rsid w:val="00B0103E"/>
    <w:rsid w:val="00B01B7B"/>
    <w:rsid w:val="00B0243E"/>
    <w:rsid w:val="00B032CB"/>
    <w:rsid w:val="00B03313"/>
    <w:rsid w:val="00B03897"/>
    <w:rsid w:val="00B039EC"/>
    <w:rsid w:val="00B04398"/>
    <w:rsid w:val="00B043F9"/>
    <w:rsid w:val="00B04443"/>
    <w:rsid w:val="00B04E66"/>
    <w:rsid w:val="00B05051"/>
    <w:rsid w:val="00B051B1"/>
    <w:rsid w:val="00B055AD"/>
    <w:rsid w:val="00B07092"/>
    <w:rsid w:val="00B0715C"/>
    <w:rsid w:val="00B109A2"/>
    <w:rsid w:val="00B11FEF"/>
    <w:rsid w:val="00B131C2"/>
    <w:rsid w:val="00B135A1"/>
    <w:rsid w:val="00B138F2"/>
    <w:rsid w:val="00B15011"/>
    <w:rsid w:val="00B159BA"/>
    <w:rsid w:val="00B16694"/>
    <w:rsid w:val="00B16FD5"/>
    <w:rsid w:val="00B20AE8"/>
    <w:rsid w:val="00B20CA2"/>
    <w:rsid w:val="00B211A4"/>
    <w:rsid w:val="00B21B80"/>
    <w:rsid w:val="00B230B1"/>
    <w:rsid w:val="00B23540"/>
    <w:rsid w:val="00B23CA9"/>
    <w:rsid w:val="00B24C7C"/>
    <w:rsid w:val="00B24FF0"/>
    <w:rsid w:val="00B27651"/>
    <w:rsid w:val="00B27A86"/>
    <w:rsid w:val="00B311D8"/>
    <w:rsid w:val="00B315A1"/>
    <w:rsid w:val="00B31D5C"/>
    <w:rsid w:val="00B33047"/>
    <w:rsid w:val="00B36216"/>
    <w:rsid w:val="00B4073E"/>
    <w:rsid w:val="00B41675"/>
    <w:rsid w:val="00B4433C"/>
    <w:rsid w:val="00B45785"/>
    <w:rsid w:val="00B459D5"/>
    <w:rsid w:val="00B45E6B"/>
    <w:rsid w:val="00B46740"/>
    <w:rsid w:val="00B467CB"/>
    <w:rsid w:val="00B4698A"/>
    <w:rsid w:val="00B47519"/>
    <w:rsid w:val="00B47D2B"/>
    <w:rsid w:val="00B50462"/>
    <w:rsid w:val="00B50684"/>
    <w:rsid w:val="00B50AE9"/>
    <w:rsid w:val="00B5171E"/>
    <w:rsid w:val="00B52839"/>
    <w:rsid w:val="00B52F05"/>
    <w:rsid w:val="00B5390B"/>
    <w:rsid w:val="00B54C70"/>
    <w:rsid w:val="00B5569D"/>
    <w:rsid w:val="00B55736"/>
    <w:rsid w:val="00B55B5B"/>
    <w:rsid w:val="00B56115"/>
    <w:rsid w:val="00B577DC"/>
    <w:rsid w:val="00B57E77"/>
    <w:rsid w:val="00B60119"/>
    <w:rsid w:val="00B61A20"/>
    <w:rsid w:val="00B622BE"/>
    <w:rsid w:val="00B629D7"/>
    <w:rsid w:val="00B63534"/>
    <w:rsid w:val="00B64D63"/>
    <w:rsid w:val="00B65759"/>
    <w:rsid w:val="00B65CF1"/>
    <w:rsid w:val="00B66350"/>
    <w:rsid w:val="00B6667F"/>
    <w:rsid w:val="00B66B84"/>
    <w:rsid w:val="00B67BEE"/>
    <w:rsid w:val="00B707BB"/>
    <w:rsid w:val="00B7161B"/>
    <w:rsid w:val="00B727B4"/>
    <w:rsid w:val="00B72930"/>
    <w:rsid w:val="00B7344B"/>
    <w:rsid w:val="00B73E58"/>
    <w:rsid w:val="00B74C6D"/>
    <w:rsid w:val="00B7652B"/>
    <w:rsid w:val="00B76ECD"/>
    <w:rsid w:val="00B77A10"/>
    <w:rsid w:val="00B80B03"/>
    <w:rsid w:val="00B81416"/>
    <w:rsid w:val="00B81FBC"/>
    <w:rsid w:val="00B82064"/>
    <w:rsid w:val="00B82536"/>
    <w:rsid w:val="00B82AD9"/>
    <w:rsid w:val="00B82FEC"/>
    <w:rsid w:val="00B8516A"/>
    <w:rsid w:val="00B872B1"/>
    <w:rsid w:val="00B87B8F"/>
    <w:rsid w:val="00B90247"/>
    <w:rsid w:val="00B91DA9"/>
    <w:rsid w:val="00B94EC2"/>
    <w:rsid w:val="00B9751E"/>
    <w:rsid w:val="00B97837"/>
    <w:rsid w:val="00B979F1"/>
    <w:rsid w:val="00B97A37"/>
    <w:rsid w:val="00BA1C8D"/>
    <w:rsid w:val="00BA2463"/>
    <w:rsid w:val="00BA309F"/>
    <w:rsid w:val="00BA321F"/>
    <w:rsid w:val="00BA3858"/>
    <w:rsid w:val="00BA3E93"/>
    <w:rsid w:val="00BA4961"/>
    <w:rsid w:val="00BA7FE6"/>
    <w:rsid w:val="00BB15A9"/>
    <w:rsid w:val="00BB17C7"/>
    <w:rsid w:val="00BB1931"/>
    <w:rsid w:val="00BB3581"/>
    <w:rsid w:val="00BB4E81"/>
    <w:rsid w:val="00BB5E58"/>
    <w:rsid w:val="00BB6143"/>
    <w:rsid w:val="00BB7542"/>
    <w:rsid w:val="00BB79C3"/>
    <w:rsid w:val="00BC04FC"/>
    <w:rsid w:val="00BC1F6B"/>
    <w:rsid w:val="00BC3425"/>
    <w:rsid w:val="00BC3567"/>
    <w:rsid w:val="00BC430C"/>
    <w:rsid w:val="00BC53A9"/>
    <w:rsid w:val="00BC5919"/>
    <w:rsid w:val="00BC5A8E"/>
    <w:rsid w:val="00BC676A"/>
    <w:rsid w:val="00BC6D35"/>
    <w:rsid w:val="00BC6F89"/>
    <w:rsid w:val="00BD04B8"/>
    <w:rsid w:val="00BD0793"/>
    <w:rsid w:val="00BD1694"/>
    <w:rsid w:val="00BD29AD"/>
    <w:rsid w:val="00BD5130"/>
    <w:rsid w:val="00BD6251"/>
    <w:rsid w:val="00BD7E5D"/>
    <w:rsid w:val="00BE08C1"/>
    <w:rsid w:val="00BE1025"/>
    <w:rsid w:val="00BE2120"/>
    <w:rsid w:val="00BE2F8E"/>
    <w:rsid w:val="00BE3416"/>
    <w:rsid w:val="00BE3D7F"/>
    <w:rsid w:val="00BE4547"/>
    <w:rsid w:val="00BE4A47"/>
    <w:rsid w:val="00BE7181"/>
    <w:rsid w:val="00BF295D"/>
    <w:rsid w:val="00BF2EB2"/>
    <w:rsid w:val="00BF346D"/>
    <w:rsid w:val="00BF354E"/>
    <w:rsid w:val="00BF41CB"/>
    <w:rsid w:val="00BF480B"/>
    <w:rsid w:val="00BF603D"/>
    <w:rsid w:val="00BF6D03"/>
    <w:rsid w:val="00BF7737"/>
    <w:rsid w:val="00C00DAD"/>
    <w:rsid w:val="00C01084"/>
    <w:rsid w:val="00C01BD6"/>
    <w:rsid w:val="00C0227D"/>
    <w:rsid w:val="00C02BCB"/>
    <w:rsid w:val="00C03354"/>
    <w:rsid w:val="00C037FC"/>
    <w:rsid w:val="00C03BB6"/>
    <w:rsid w:val="00C03C08"/>
    <w:rsid w:val="00C05088"/>
    <w:rsid w:val="00C05FC5"/>
    <w:rsid w:val="00C06A47"/>
    <w:rsid w:val="00C07F23"/>
    <w:rsid w:val="00C1042C"/>
    <w:rsid w:val="00C10EC3"/>
    <w:rsid w:val="00C11A4B"/>
    <w:rsid w:val="00C11A85"/>
    <w:rsid w:val="00C127D9"/>
    <w:rsid w:val="00C12E75"/>
    <w:rsid w:val="00C12FB5"/>
    <w:rsid w:val="00C1464C"/>
    <w:rsid w:val="00C1511C"/>
    <w:rsid w:val="00C166B7"/>
    <w:rsid w:val="00C17C18"/>
    <w:rsid w:val="00C20D5D"/>
    <w:rsid w:val="00C2172D"/>
    <w:rsid w:val="00C235A5"/>
    <w:rsid w:val="00C239A1"/>
    <w:rsid w:val="00C2443D"/>
    <w:rsid w:val="00C24B3D"/>
    <w:rsid w:val="00C253E4"/>
    <w:rsid w:val="00C25674"/>
    <w:rsid w:val="00C2598E"/>
    <w:rsid w:val="00C26250"/>
    <w:rsid w:val="00C26FC9"/>
    <w:rsid w:val="00C277F4"/>
    <w:rsid w:val="00C279EC"/>
    <w:rsid w:val="00C27AE8"/>
    <w:rsid w:val="00C27C92"/>
    <w:rsid w:val="00C30E47"/>
    <w:rsid w:val="00C31ACA"/>
    <w:rsid w:val="00C351F5"/>
    <w:rsid w:val="00C352E1"/>
    <w:rsid w:val="00C355FE"/>
    <w:rsid w:val="00C356BD"/>
    <w:rsid w:val="00C35A57"/>
    <w:rsid w:val="00C36779"/>
    <w:rsid w:val="00C36800"/>
    <w:rsid w:val="00C41200"/>
    <w:rsid w:val="00C418D3"/>
    <w:rsid w:val="00C41BAA"/>
    <w:rsid w:val="00C43634"/>
    <w:rsid w:val="00C44C0A"/>
    <w:rsid w:val="00C457CD"/>
    <w:rsid w:val="00C4748A"/>
    <w:rsid w:val="00C475C3"/>
    <w:rsid w:val="00C47CB5"/>
    <w:rsid w:val="00C5035A"/>
    <w:rsid w:val="00C50A7E"/>
    <w:rsid w:val="00C50D75"/>
    <w:rsid w:val="00C5118B"/>
    <w:rsid w:val="00C5174B"/>
    <w:rsid w:val="00C523EF"/>
    <w:rsid w:val="00C525AD"/>
    <w:rsid w:val="00C52DA5"/>
    <w:rsid w:val="00C57229"/>
    <w:rsid w:val="00C57796"/>
    <w:rsid w:val="00C57B61"/>
    <w:rsid w:val="00C57CC8"/>
    <w:rsid w:val="00C60004"/>
    <w:rsid w:val="00C61286"/>
    <w:rsid w:val="00C652AC"/>
    <w:rsid w:val="00C66455"/>
    <w:rsid w:val="00C6674D"/>
    <w:rsid w:val="00C66FAC"/>
    <w:rsid w:val="00C674A3"/>
    <w:rsid w:val="00C674CC"/>
    <w:rsid w:val="00C67F5B"/>
    <w:rsid w:val="00C71EB6"/>
    <w:rsid w:val="00C72802"/>
    <w:rsid w:val="00C73887"/>
    <w:rsid w:val="00C74451"/>
    <w:rsid w:val="00C7633E"/>
    <w:rsid w:val="00C769BE"/>
    <w:rsid w:val="00C770EE"/>
    <w:rsid w:val="00C77F2C"/>
    <w:rsid w:val="00C8047B"/>
    <w:rsid w:val="00C81344"/>
    <w:rsid w:val="00C831AA"/>
    <w:rsid w:val="00C8451D"/>
    <w:rsid w:val="00C87B8F"/>
    <w:rsid w:val="00C87F70"/>
    <w:rsid w:val="00C90A82"/>
    <w:rsid w:val="00C90E5D"/>
    <w:rsid w:val="00C9118E"/>
    <w:rsid w:val="00C91322"/>
    <w:rsid w:val="00C9498F"/>
    <w:rsid w:val="00C94B6A"/>
    <w:rsid w:val="00CA1D85"/>
    <w:rsid w:val="00CA2291"/>
    <w:rsid w:val="00CA2F74"/>
    <w:rsid w:val="00CA3EF0"/>
    <w:rsid w:val="00CA69F1"/>
    <w:rsid w:val="00CA6AB5"/>
    <w:rsid w:val="00CA760D"/>
    <w:rsid w:val="00CB217C"/>
    <w:rsid w:val="00CB2292"/>
    <w:rsid w:val="00CB41A0"/>
    <w:rsid w:val="00CB4B36"/>
    <w:rsid w:val="00CB5DFF"/>
    <w:rsid w:val="00CB62D3"/>
    <w:rsid w:val="00CB64BD"/>
    <w:rsid w:val="00CB6724"/>
    <w:rsid w:val="00CC17E9"/>
    <w:rsid w:val="00CC1C3F"/>
    <w:rsid w:val="00CC1F29"/>
    <w:rsid w:val="00CC246E"/>
    <w:rsid w:val="00CC4309"/>
    <w:rsid w:val="00CC4874"/>
    <w:rsid w:val="00CC6981"/>
    <w:rsid w:val="00CC6C59"/>
    <w:rsid w:val="00CD0E21"/>
    <w:rsid w:val="00CD17C1"/>
    <w:rsid w:val="00CD18F8"/>
    <w:rsid w:val="00CD19CD"/>
    <w:rsid w:val="00CD210B"/>
    <w:rsid w:val="00CD40FB"/>
    <w:rsid w:val="00CD4965"/>
    <w:rsid w:val="00CD51F0"/>
    <w:rsid w:val="00CD6DC9"/>
    <w:rsid w:val="00CE0AC1"/>
    <w:rsid w:val="00CE0C92"/>
    <w:rsid w:val="00CE3668"/>
    <w:rsid w:val="00CE4809"/>
    <w:rsid w:val="00CE52E5"/>
    <w:rsid w:val="00CE5352"/>
    <w:rsid w:val="00CF00C8"/>
    <w:rsid w:val="00CF0C03"/>
    <w:rsid w:val="00CF21C5"/>
    <w:rsid w:val="00CF21D0"/>
    <w:rsid w:val="00CF258F"/>
    <w:rsid w:val="00CF41CD"/>
    <w:rsid w:val="00CF42D0"/>
    <w:rsid w:val="00CF4561"/>
    <w:rsid w:val="00CF5229"/>
    <w:rsid w:val="00CF57ED"/>
    <w:rsid w:val="00CF6517"/>
    <w:rsid w:val="00CF703B"/>
    <w:rsid w:val="00CF709E"/>
    <w:rsid w:val="00D01353"/>
    <w:rsid w:val="00D01B8D"/>
    <w:rsid w:val="00D01D62"/>
    <w:rsid w:val="00D01E3B"/>
    <w:rsid w:val="00D0425E"/>
    <w:rsid w:val="00D0474F"/>
    <w:rsid w:val="00D04A50"/>
    <w:rsid w:val="00D04F27"/>
    <w:rsid w:val="00D06883"/>
    <w:rsid w:val="00D071AA"/>
    <w:rsid w:val="00D07E32"/>
    <w:rsid w:val="00D103E6"/>
    <w:rsid w:val="00D109DA"/>
    <w:rsid w:val="00D11950"/>
    <w:rsid w:val="00D122D5"/>
    <w:rsid w:val="00D12981"/>
    <w:rsid w:val="00D12A95"/>
    <w:rsid w:val="00D12B54"/>
    <w:rsid w:val="00D12BBA"/>
    <w:rsid w:val="00D1337D"/>
    <w:rsid w:val="00D13458"/>
    <w:rsid w:val="00D13BDE"/>
    <w:rsid w:val="00D145A1"/>
    <w:rsid w:val="00D14D0E"/>
    <w:rsid w:val="00D14FA7"/>
    <w:rsid w:val="00D150BB"/>
    <w:rsid w:val="00D15504"/>
    <w:rsid w:val="00D16A02"/>
    <w:rsid w:val="00D20419"/>
    <w:rsid w:val="00D20576"/>
    <w:rsid w:val="00D2082B"/>
    <w:rsid w:val="00D20E98"/>
    <w:rsid w:val="00D21085"/>
    <w:rsid w:val="00D21C46"/>
    <w:rsid w:val="00D22A2D"/>
    <w:rsid w:val="00D22C56"/>
    <w:rsid w:val="00D2387A"/>
    <w:rsid w:val="00D258D9"/>
    <w:rsid w:val="00D259B5"/>
    <w:rsid w:val="00D265E0"/>
    <w:rsid w:val="00D271FE"/>
    <w:rsid w:val="00D308FA"/>
    <w:rsid w:val="00D31816"/>
    <w:rsid w:val="00D31ACD"/>
    <w:rsid w:val="00D32443"/>
    <w:rsid w:val="00D33EF7"/>
    <w:rsid w:val="00D368D0"/>
    <w:rsid w:val="00D36A5B"/>
    <w:rsid w:val="00D37AB3"/>
    <w:rsid w:val="00D42FD9"/>
    <w:rsid w:val="00D4395B"/>
    <w:rsid w:val="00D43AB2"/>
    <w:rsid w:val="00D43B46"/>
    <w:rsid w:val="00D45760"/>
    <w:rsid w:val="00D468DB"/>
    <w:rsid w:val="00D47001"/>
    <w:rsid w:val="00D50B88"/>
    <w:rsid w:val="00D5116D"/>
    <w:rsid w:val="00D5169B"/>
    <w:rsid w:val="00D54DBA"/>
    <w:rsid w:val="00D577D0"/>
    <w:rsid w:val="00D60577"/>
    <w:rsid w:val="00D60A58"/>
    <w:rsid w:val="00D61014"/>
    <w:rsid w:val="00D61D4D"/>
    <w:rsid w:val="00D62A5B"/>
    <w:rsid w:val="00D62C58"/>
    <w:rsid w:val="00D63ADA"/>
    <w:rsid w:val="00D63AE8"/>
    <w:rsid w:val="00D63C2E"/>
    <w:rsid w:val="00D65EA5"/>
    <w:rsid w:val="00D668E6"/>
    <w:rsid w:val="00D67A6B"/>
    <w:rsid w:val="00D70F03"/>
    <w:rsid w:val="00D72CBE"/>
    <w:rsid w:val="00D7459A"/>
    <w:rsid w:val="00D7484F"/>
    <w:rsid w:val="00D74942"/>
    <w:rsid w:val="00D75163"/>
    <w:rsid w:val="00D75F30"/>
    <w:rsid w:val="00D77A77"/>
    <w:rsid w:val="00D8028B"/>
    <w:rsid w:val="00D82A2D"/>
    <w:rsid w:val="00D831A6"/>
    <w:rsid w:val="00D83BA8"/>
    <w:rsid w:val="00D84792"/>
    <w:rsid w:val="00D84A86"/>
    <w:rsid w:val="00D85748"/>
    <w:rsid w:val="00D8653F"/>
    <w:rsid w:val="00D8674F"/>
    <w:rsid w:val="00D91186"/>
    <w:rsid w:val="00D91445"/>
    <w:rsid w:val="00D91CC0"/>
    <w:rsid w:val="00D91DCD"/>
    <w:rsid w:val="00D91ED3"/>
    <w:rsid w:val="00D92E2D"/>
    <w:rsid w:val="00D93097"/>
    <w:rsid w:val="00D93C01"/>
    <w:rsid w:val="00D9694D"/>
    <w:rsid w:val="00D97055"/>
    <w:rsid w:val="00D9713C"/>
    <w:rsid w:val="00D979C5"/>
    <w:rsid w:val="00DA063D"/>
    <w:rsid w:val="00DA074F"/>
    <w:rsid w:val="00DA0868"/>
    <w:rsid w:val="00DA0B9C"/>
    <w:rsid w:val="00DA0CFD"/>
    <w:rsid w:val="00DA182E"/>
    <w:rsid w:val="00DA2449"/>
    <w:rsid w:val="00DA24F6"/>
    <w:rsid w:val="00DA2886"/>
    <w:rsid w:val="00DA33F6"/>
    <w:rsid w:val="00DA449A"/>
    <w:rsid w:val="00DA48BA"/>
    <w:rsid w:val="00DA4E0A"/>
    <w:rsid w:val="00DA50D4"/>
    <w:rsid w:val="00DA6435"/>
    <w:rsid w:val="00DA7110"/>
    <w:rsid w:val="00DA7A7F"/>
    <w:rsid w:val="00DB159C"/>
    <w:rsid w:val="00DB1893"/>
    <w:rsid w:val="00DB1B35"/>
    <w:rsid w:val="00DB1FDE"/>
    <w:rsid w:val="00DB4B18"/>
    <w:rsid w:val="00DB4CD1"/>
    <w:rsid w:val="00DB5A0E"/>
    <w:rsid w:val="00DB6F58"/>
    <w:rsid w:val="00DB738D"/>
    <w:rsid w:val="00DC0A30"/>
    <w:rsid w:val="00DC0CA6"/>
    <w:rsid w:val="00DC0CB8"/>
    <w:rsid w:val="00DC18AA"/>
    <w:rsid w:val="00DC2CAD"/>
    <w:rsid w:val="00DC4D78"/>
    <w:rsid w:val="00DC4E32"/>
    <w:rsid w:val="00DC63FB"/>
    <w:rsid w:val="00DC6875"/>
    <w:rsid w:val="00DD323F"/>
    <w:rsid w:val="00DD4317"/>
    <w:rsid w:val="00DD5BE5"/>
    <w:rsid w:val="00DD6428"/>
    <w:rsid w:val="00DD6DF3"/>
    <w:rsid w:val="00DD7899"/>
    <w:rsid w:val="00DD79D3"/>
    <w:rsid w:val="00DE02D9"/>
    <w:rsid w:val="00DE0507"/>
    <w:rsid w:val="00DE0A97"/>
    <w:rsid w:val="00DE1E3D"/>
    <w:rsid w:val="00DE332A"/>
    <w:rsid w:val="00DE4BE7"/>
    <w:rsid w:val="00DE522A"/>
    <w:rsid w:val="00DE6515"/>
    <w:rsid w:val="00DE7BE0"/>
    <w:rsid w:val="00DF0C57"/>
    <w:rsid w:val="00DF0CC8"/>
    <w:rsid w:val="00DF1FE9"/>
    <w:rsid w:val="00DF2400"/>
    <w:rsid w:val="00DF29FB"/>
    <w:rsid w:val="00DF2B6B"/>
    <w:rsid w:val="00DF2D32"/>
    <w:rsid w:val="00DF2EA0"/>
    <w:rsid w:val="00DF36B9"/>
    <w:rsid w:val="00DF41CF"/>
    <w:rsid w:val="00DF4CC9"/>
    <w:rsid w:val="00DF5D81"/>
    <w:rsid w:val="00DF65B3"/>
    <w:rsid w:val="00DF66CB"/>
    <w:rsid w:val="00DF7DF2"/>
    <w:rsid w:val="00DF7F80"/>
    <w:rsid w:val="00E007DE"/>
    <w:rsid w:val="00E0187E"/>
    <w:rsid w:val="00E01EA6"/>
    <w:rsid w:val="00E01F78"/>
    <w:rsid w:val="00E024A5"/>
    <w:rsid w:val="00E02CDA"/>
    <w:rsid w:val="00E02D10"/>
    <w:rsid w:val="00E02D36"/>
    <w:rsid w:val="00E04459"/>
    <w:rsid w:val="00E04557"/>
    <w:rsid w:val="00E04E96"/>
    <w:rsid w:val="00E04EE8"/>
    <w:rsid w:val="00E05183"/>
    <w:rsid w:val="00E052BB"/>
    <w:rsid w:val="00E05E3A"/>
    <w:rsid w:val="00E06D7C"/>
    <w:rsid w:val="00E07013"/>
    <w:rsid w:val="00E07EF9"/>
    <w:rsid w:val="00E07F6E"/>
    <w:rsid w:val="00E1041A"/>
    <w:rsid w:val="00E109A6"/>
    <w:rsid w:val="00E11328"/>
    <w:rsid w:val="00E113E9"/>
    <w:rsid w:val="00E11950"/>
    <w:rsid w:val="00E12789"/>
    <w:rsid w:val="00E13616"/>
    <w:rsid w:val="00E13E57"/>
    <w:rsid w:val="00E15F4A"/>
    <w:rsid w:val="00E20DD5"/>
    <w:rsid w:val="00E211B0"/>
    <w:rsid w:val="00E219F1"/>
    <w:rsid w:val="00E21D80"/>
    <w:rsid w:val="00E233A3"/>
    <w:rsid w:val="00E23462"/>
    <w:rsid w:val="00E256FF"/>
    <w:rsid w:val="00E2607D"/>
    <w:rsid w:val="00E30346"/>
    <w:rsid w:val="00E30F48"/>
    <w:rsid w:val="00E32083"/>
    <w:rsid w:val="00E338FD"/>
    <w:rsid w:val="00E33935"/>
    <w:rsid w:val="00E34334"/>
    <w:rsid w:val="00E343AC"/>
    <w:rsid w:val="00E3507B"/>
    <w:rsid w:val="00E35193"/>
    <w:rsid w:val="00E35A1F"/>
    <w:rsid w:val="00E35B56"/>
    <w:rsid w:val="00E36D7E"/>
    <w:rsid w:val="00E37CA7"/>
    <w:rsid w:val="00E37E39"/>
    <w:rsid w:val="00E414AA"/>
    <w:rsid w:val="00E43153"/>
    <w:rsid w:val="00E439E4"/>
    <w:rsid w:val="00E44357"/>
    <w:rsid w:val="00E452B3"/>
    <w:rsid w:val="00E45BE9"/>
    <w:rsid w:val="00E46B67"/>
    <w:rsid w:val="00E47125"/>
    <w:rsid w:val="00E47D01"/>
    <w:rsid w:val="00E50BBF"/>
    <w:rsid w:val="00E51FB7"/>
    <w:rsid w:val="00E52060"/>
    <w:rsid w:val="00E53814"/>
    <w:rsid w:val="00E55B02"/>
    <w:rsid w:val="00E571FE"/>
    <w:rsid w:val="00E602DC"/>
    <w:rsid w:val="00E619F4"/>
    <w:rsid w:val="00E624CC"/>
    <w:rsid w:val="00E62CF8"/>
    <w:rsid w:val="00E63D0E"/>
    <w:rsid w:val="00E64262"/>
    <w:rsid w:val="00E64D5A"/>
    <w:rsid w:val="00E65DED"/>
    <w:rsid w:val="00E65EC5"/>
    <w:rsid w:val="00E66D1C"/>
    <w:rsid w:val="00E67AA4"/>
    <w:rsid w:val="00E67B48"/>
    <w:rsid w:val="00E67FD4"/>
    <w:rsid w:val="00E71B9E"/>
    <w:rsid w:val="00E72223"/>
    <w:rsid w:val="00E7260D"/>
    <w:rsid w:val="00E72F4A"/>
    <w:rsid w:val="00E72FCF"/>
    <w:rsid w:val="00E73DE4"/>
    <w:rsid w:val="00E73E76"/>
    <w:rsid w:val="00E73E80"/>
    <w:rsid w:val="00E7443E"/>
    <w:rsid w:val="00E74F4F"/>
    <w:rsid w:val="00E75B84"/>
    <w:rsid w:val="00E75C63"/>
    <w:rsid w:val="00E7626F"/>
    <w:rsid w:val="00E76AB3"/>
    <w:rsid w:val="00E777FD"/>
    <w:rsid w:val="00E8296D"/>
    <w:rsid w:val="00E83587"/>
    <w:rsid w:val="00E83840"/>
    <w:rsid w:val="00E83E79"/>
    <w:rsid w:val="00E840A9"/>
    <w:rsid w:val="00E84281"/>
    <w:rsid w:val="00E85479"/>
    <w:rsid w:val="00E855D0"/>
    <w:rsid w:val="00E8706D"/>
    <w:rsid w:val="00E87581"/>
    <w:rsid w:val="00E87FAC"/>
    <w:rsid w:val="00E90DEF"/>
    <w:rsid w:val="00E91664"/>
    <w:rsid w:val="00E91B22"/>
    <w:rsid w:val="00E9302F"/>
    <w:rsid w:val="00E9444B"/>
    <w:rsid w:val="00E94DB6"/>
    <w:rsid w:val="00E94EC0"/>
    <w:rsid w:val="00E95364"/>
    <w:rsid w:val="00E971B8"/>
    <w:rsid w:val="00E9744B"/>
    <w:rsid w:val="00E97A1E"/>
    <w:rsid w:val="00EA036F"/>
    <w:rsid w:val="00EA0530"/>
    <w:rsid w:val="00EA08A4"/>
    <w:rsid w:val="00EA0A1A"/>
    <w:rsid w:val="00EA0C49"/>
    <w:rsid w:val="00EA13CD"/>
    <w:rsid w:val="00EA2263"/>
    <w:rsid w:val="00EA2C49"/>
    <w:rsid w:val="00EA318E"/>
    <w:rsid w:val="00EA3AF6"/>
    <w:rsid w:val="00EA415D"/>
    <w:rsid w:val="00EA5011"/>
    <w:rsid w:val="00EB0290"/>
    <w:rsid w:val="00EB0B65"/>
    <w:rsid w:val="00EB29AE"/>
    <w:rsid w:val="00EB3563"/>
    <w:rsid w:val="00EB495B"/>
    <w:rsid w:val="00EB53ED"/>
    <w:rsid w:val="00EB6038"/>
    <w:rsid w:val="00EB63F3"/>
    <w:rsid w:val="00EB7147"/>
    <w:rsid w:val="00EB785C"/>
    <w:rsid w:val="00EB7AC1"/>
    <w:rsid w:val="00EC03DA"/>
    <w:rsid w:val="00EC29BD"/>
    <w:rsid w:val="00EC3E11"/>
    <w:rsid w:val="00EC47EE"/>
    <w:rsid w:val="00EC510F"/>
    <w:rsid w:val="00EC5719"/>
    <w:rsid w:val="00EC5F2B"/>
    <w:rsid w:val="00EC76A8"/>
    <w:rsid w:val="00ED0532"/>
    <w:rsid w:val="00ED061B"/>
    <w:rsid w:val="00ED1167"/>
    <w:rsid w:val="00ED3DCF"/>
    <w:rsid w:val="00ED4A47"/>
    <w:rsid w:val="00ED5F14"/>
    <w:rsid w:val="00ED6343"/>
    <w:rsid w:val="00ED674E"/>
    <w:rsid w:val="00ED6CA9"/>
    <w:rsid w:val="00ED7AB7"/>
    <w:rsid w:val="00EE1C7D"/>
    <w:rsid w:val="00EE258D"/>
    <w:rsid w:val="00EE26E5"/>
    <w:rsid w:val="00EE511A"/>
    <w:rsid w:val="00EE5863"/>
    <w:rsid w:val="00EE5D1D"/>
    <w:rsid w:val="00EE614E"/>
    <w:rsid w:val="00EE6C6C"/>
    <w:rsid w:val="00EE79B3"/>
    <w:rsid w:val="00EE7A82"/>
    <w:rsid w:val="00EF0DEA"/>
    <w:rsid w:val="00EF27C4"/>
    <w:rsid w:val="00EF2B0D"/>
    <w:rsid w:val="00EF3FBB"/>
    <w:rsid w:val="00EF406C"/>
    <w:rsid w:val="00EF40ED"/>
    <w:rsid w:val="00EF63DE"/>
    <w:rsid w:val="00EF7063"/>
    <w:rsid w:val="00EF7A7F"/>
    <w:rsid w:val="00F00988"/>
    <w:rsid w:val="00F00DF4"/>
    <w:rsid w:val="00F014C9"/>
    <w:rsid w:val="00F01E54"/>
    <w:rsid w:val="00F020AC"/>
    <w:rsid w:val="00F026F5"/>
    <w:rsid w:val="00F033B0"/>
    <w:rsid w:val="00F037B7"/>
    <w:rsid w:val="00F0622F"/>
    <w:rsid w:val="00F06857"/>
    <w:rsid w:val="00F07371"/>
    <w:rsid w:val="00F07B9A"/>
    <w:rsid w:val="00F1067A"/>
    <w:rsid w:val="00F11717"/>
    <w:rsid w:val="00F11836"/>
    <w:rsid w:val="00F11869"/>
    <w:rsid w:val="00F13564"/>
    <w:rsid w:val="00F139B1"/>
    <w:rsid w:val="00F14124"/>
    <w:rsid w:val="00F141F3"/>
    <w:rsid w:val="00F14958"/>
    <w:rsid w:val="00F155E3"/>
    <w:rsid w:val="00F17B11"/>
    <w:rsid w:val="00F17DF4"/>
    <w:rsid w:val="00F20DA3"/>
    <w:rsid w:val="00F20DEF"/>
    <w:rsid w:val="00F22051"/>
    <w:rsid w:val="00F2207E"/>
    <w:rsid w:val="00F2296A"/>
    <w:rsid w:val="00F23A00"/>
    <w:rsid w:val="00F23EAF"/>
    <w:rsid w:val="00F2451A"/>
    <w:rsid w:val="00F246E7"/>
    <w:rsid w:val="00F247C2"/>
    <w:rsid w:val="00F24CBA"/>
    <w:rsid w:val="00F25E03"/>
    <w:rsid w:val="00F27282"/>
    <w:rsid w:val="00F27CF8"/>
    <w:rsid w:val="00F30187"/>
    <w:rsid w:val="00F30D3F"/>
    <w:rsid w:val="00F30FD6"/>
    <w:rsid w:val="00F319F4"/>
    <w:rsid w:val="00F3459B"/>
    <w:rsid w:val="00F34F3B"/>
    <w:rsid w:val="00F3511C"/>
    <w:rsid w:val="00F3668C"/>
    <w:rsid w:val="00F3787A"/>
    <w:rsid w:val="00F40741"/>
    <w:rsid w:val="00F41C78"/>
    <w:rsid w:val="00F41D27"/>
    <w:rsid w:val="00F432A6"/>
    <w:rsid w:val="00F43EC2"/>
    <w:rsid w:val="00F44341"/>
    <w:rsid w:val="00F44649"/>
    <w:rsid w:val="00F44AC1"/>
    <w:rsid w:val="00F457A4"/>
    <w:rsid w:val="00F47A40"/>
    <w:rsid w:val="00F51DC3"/>
    <w:rsid w:val="00F5270B"/>
    <w:rsid w:val="00F53606"/>
    <w:rsid w:val="00F53ADA"/>
    <w:rsid w:val="00F53B0E"/>
    <w:rsid w:val="00F550E8"/>
    <w:rsid w:val="00F552D6"/>
    <w:rsid w:val="00F559F5"/>
    <w:rsid w:val="00F56DBA"/>
    <w:rsid w:val="00F5766F"/>
    <w:rsid w:val="00F57BA1"/>
    <w:rsid w:val="00F60E47"/>
    <w:rsid w:val="00F60F38"/>
    <w:rsid w:val="00F61391"/>
    <w:rsid w:val="00F61DE1"/>
    <w:rsid w:val="00F61F64"/>
    <w:rsid w:val="00F64B83"/>
    <w:rsid w:val="00F64F8D"/>
    <w:rsid w:val="00F66D77"/>
    <w:rsid w:val="00F67189"/>
    <w:rsid w:val="00F7096A"/>
    <w:rsid w:val="00F7279A"/>
    <w:rsid w:val="00F73273"/>
    <w:rsid w:val="00F73817"/>
    <w:rsid w:val="00F756F1"/>
    <w:rsid w:val="00F75932"/>
    <w:rsid w:val="00F75AD2"/>
    <w:rsid w:val="00F75B49"/>
    <w:rsid w:val="00F76579"/>
    <w:rsid w:val="00F769D9"/>
    <w:rsid w:val="00F76D10"/>
    <w:rsid w:val="00F770BF"/>
    <w:rsid w:val="00F80277"/>
    <w:rsid w:val="00F80C23"/>
    <w:rsid w:val="00F81AD8"/>
    <w:rsid w:val="00F81B1A"/>
    <w:rsid w:val="00F8293C"/>
    <w:rsid w:val="00F83B69"/>
    <w:rsid w:val="00F842B3"/>
    <w:rsid w:val="00F867D8"/>
    <w:rsid w:val="00F8750D"/>
    <w:rsid w:val="00F902E1"/>
    <w:rsid w:val="00F9094F"/>
    <w:rsid w:val="00F90D0E"/>
    <w:rsid w:val="00F918A1"/>
    <w:rsid w:val="00F9300D"/>
    <w:rsid w:val="00F9334E"/>
    <w:rsid w:val="00F93BE7"/>
    <w:rsid w:val="00F9427F"/>
    <w:rsid w:val="00F943A2"/>
    <w:rsid w:val="00F94DC9"/>
    <w:rsid w:val="00F97550"/>
    <w:rsid w:val="00F97A85"/>
    <w:rsid w:val="00F97D88"/>
    <w:rsid w:val="00FA06D2"/>
    <w:rsid w:val="00FA08F0"/>
    <w:rsid w:val="00FA0AB3"/>
    <w:rsid w:val="00FA0D0C"/>
    <w:rsid w:val="00FA0F9F"/>
    <w:rsid w:val="00FA2133"/>
    <w:rsid w:val="00FA21A3"/>
    <w:rsid w:val="00FA21C4"/>
    <w:rsid w:val="00FA237A"/>
    <w:rsid w:val="00FA273C"/>
    <w:rsid w:val="00FA48FE"/>
    <w:rsid w:val="00FA4A8D"/>
    <w:rsid w:val="00FA604D"/>
    <w:rsid w:val="00FA643D"/>
    <w:rsid w:val="00FA7BF1"/>
    <w:rsid w:val="00FB03F2"/>
    <w:rsid w:val="00FB0CC5"/>
    <w:rsid w:val="00FB34F1"/>
    <w:rsid w:val="00FB4934"/>
    <w:rsid w:val="00FB4ACB"/>
    <w:rsid w:val="00FB58F3"/>
    <w:rsid w:val="00FB6440"/>
    <w:rsid w:val="00FB73F2"/>
    <w:rsid w:val="00FC0357"/>
    <w:rsid w:val="00FC1136"/>
    <w:rsid w:val="00FC1358"/>
    <w:rsid w:val="00FC155F"/>
    <w:rsid w:val="00FC1A6D"/>
    <w:rsid w:val="00FC2946"/>
    <w:rsid w:val="00FC2AEF"/>
    <w:rsid w:val="00FC2E10"/>
    <w:rsid w:val="00FC33CD"/>
    <w:rsid w:val="00FC3476"/>
    <w:rsid w:val="00FC4198"/>
    <w:rsid w:val="00FC45D9"/>
    <w:rsid w:val="00FC480C"/>
    <w:rsid w:val="00FC4B4B"/>
    <w:rsid w:val="00FC55DE"/>
    <w:rsid w:val="00FC603F"/>
    <w:rsid w:val="00FC7A76"/>
    <w:rsid w:val="00FD1265"/>
    <w:rsid w:val="00FD134A"/>
    <w:rsid w:val="00FD1CCF"/>
    <w:rsid w:val="00FD2E89"/>
    <w:rsid w:val="00FD3374"/>
    <w:rsid w:val="00FD3676"/>
    <w:rsid w:val="00FD3730"/>
    <w:rsid w:val="00FD37A5"/>
    <w:rsid w:val="00FD3E34"/>
    <w:rsid w:val="00FD574D"/>
    <w:rsid w:val="00FD5912"/>
    <w:rsid w:val="00FD74A8"/>
    <w:rsid w:val="00FD7601"/>
    <w:rsid w:val="00FD7AE2"/>
    <w:rsid w:val="00FE228D"/>
    <w:rsid w:val="00FE302C"/>
    <w:rsid w:val="00FE4483"/>
    <w:rsid w:val="00FE5F2C"/>
    <w:rsid w:val="00FE5FF2"/>
    <w:rsid w:val="00FE6449"/>
    <w:rsid w:val="00FF0239"/>
    <w:rsid w:val="00FF105F"/>
    <w:rsid w:val="00FF1600"/>
    <w:rsid w:val="00FF1A9B"/>
    <w:rsid w:val="00FF1AFD"/>
    <w:rsid w:val="00FF30B6"/>
    <w:rsid w:val="00FF35CB"/>
    <w:rsid w:val="00FF4224"/>
    <w:rsid w:val="00FF4263"/>
    <w:rsid w:val="00FF57CD"/>
    <w:rsid w:val="00FF5ACD"/>
    <w:rsid w:val="00FF5FE3"/>
    <w:rsid w:val="00FF60D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9034D129-F9FC-4D73-BA05-C206400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  <w:style w:type="character" w:customStyle="1" w:styleId="apple-converted-space">
    <w:name w:val="apple-converted-space"/>
    <w:basedOn w:val="DefaultParagraphFont"/>
    <w:rsid w:val="0069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hardwoodfederation.regfox.com/hardwood-federation-fly-in-20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rdwoodfederation.wildapricot.org/resources/Documents/Wood-Products-EPA-RFI-Constr-Materials-Revised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turalresources.house.gov/calendar/eventsingle.aspx?EventID=41552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ngress.gov/bill/118th-congress/house-bill/7157?q=%7B%22search%22%3A%22H.R.+7157%22%7D&amp;s=3&amp;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8" ma:contentTypeDescription="Create a new document." ma:contentTypeScope="" ma:versionID="e2143ccd9d09726a916990186083332c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397c309e87ab4577cb75d10a9ce06ce4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2C59F2-3F5F-4041-83B1-2D85E6957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53</cp:revision>
  <cp:lastPrinted>2024-02-12T15:47:00Z</cp:lastPrinted>
  <dcterms:created xsi:type="dcterms:W3CDTF">2024-02-23T19:50:00Z</dcterms:created>
  <dcterms:modified xsi:type="dcterms:W3CDTF">2024-02-28T16:15:00Z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